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F59" w:rsidRDefault="008A0F59"/>
    <w:p w:rsidR="00293983" w:rsidRDefault="002E4CF7">
      <w:r>
        <w:t>14 September 2015</w:t>
      </w:r>
    </w:p>
    <w:p w:rsidR="002E4CF7" w:rsidRDefault="002E4CF7"/>
    <w:p w:rsidR="008A0F59" w:rsidRDefault="008A0F59">
      <w:bookmarkStart w:id="0" w:name="_GoBack"/>
      <w:bookmarkEnd w:id="0"/>
    </w:p>
    <w:p w:rsidR="002E4CF7" w:rsidRDefault="002E4CF7">
      <w:r>
        <w:t>Dear OSAA Director,</w:t>
      </w:r>
    </w:p>
    <w:p w:rsidR="002E4CF7" w:rsidRDefault="002E4CF7"/>
    <w:p w:rsidR="002E4CF7" w:rsidRDefault="002E4CF7">
      <w:r>
        <w:tab/>
        <w:t xml:space="preserve">I am writing this letter to apply for a hardship waiver to be allowed to play soccer during the 2015-2016 school year at Tigard High School.  I am currently low in required credits toward graduation with my class in 2016.  </w:t>
      </w:r>
    </w:p>
    <w:p w:rsidR="002E4CF7" w:rsidRDefault="002E4CF7">
      <w:r>
        <w:tab/>
        <w:t>A major struggle for me in high school has been insomnia.  I have seen many specialists over the years, and have yet to find a solution.  Many nights I do not sleep at all, sometimes only a few hours.  As a result, it is difficult for me to focus in class, to understand new information, and to remember assignments.  I have missed many opportunities in class to make progress with my peers.  Also, particularly in 9</w:t>
      </w:r>
      <w:r w:rsidRPr="002E4CF7">
        <w:rPr>
          <w:vertAlign w:val="superscript"/>
        </w:rPr>
        <w:t>th</w:t>
      </w:r>
      <w:r>
        <w:t xml:space="preserve"> grade, I found it hard to come to school at all.</w:t>
      </w:r>
    </w:p>
    <w:p w:rsidR="002E4CF7" w:rsidRDefault="002E4CF7">
      <w:r>
        <w:tab/>
        <w:t>My 9</w:t>
      </w:r>
      <w:r w:rsidRPr="002E4CF7">
        <w:rPr>
          <w:vertAlign w:val="superscript"/>
        </w:rPr>
        <w:t>th</w:t>
      </w:r>
      <w:r>
        <w:t xml:space="preserve"> grade year was also a year of emotional hardship.  My family had significant trouble and I spent a lot of time trying to manage that, as well as school.  </w:t>
      </w:r>
    </w:p>
    <w:p w:rsidR="002E4CF7" w:rsidRDefault="002E4CF7">
      <w:r>
        <w:tab/>
        <w:t>10</w:t>
      </w:r>
      <w:r w:rsidRPr="002E4CF7">
        <w:rPr>
          <w:vertAlign w:val="superscript"/>
        </w:rPr>
        <w:t>th</w:t>
      </w:r>
      <w:r>
        <w:t xml:space="preserve"> grade was better, but did not make up </w:t>
      </w:r>
      <w:r w:rsidR="008A0F59">
        <w:t>for the deficiency in 9</w:t>
      </w:r>
      <w:r w:rsidR="008A0F59" w:rsidRPr="008A0F59">
        <w:rPr>
          <w:vertAlign w:val="superscript"/>
        </w:rPr>
        <w:t>th</w:t>
      </w:r>
      <w:r w:rsidR="008A0F59">
        <w:t xml:space="preserve"> grade.  Playing soccer this year is already helping me sleep better, manage my time, and feel hopeful about getting up in the morning.  I would like to be a fully participating player, even though I am enjoying practicing.  I believe that playing sports is going to make all the difference in the rest of my high school experience.</w:t>
      </w:r>
    </w:p>
    <w:p w:rsidR="008A0F59" w:rsidRDefault="008A0F59"/>
    <w:p w:rsidR="008A0F59" w:rsidRDefault="008A0F59"/>
    <w:p w:rsidR="008A0F59" w:rsidRDefault="008A0F59">
      <w:r>
        <w:t>Thank you for your consideration,</w:t>
      </w:r>
    </w:p>
    <w:p w:rsidR="008A0F59" w:rsidRDefault="008A0F59"/>
    <w:p w:rsidR="008A0F59" w:rsidRDefault="008A0F59"/>
    <w:p w:rsidR="008A0F59" w:rsidRDefault="008A0F59">
      <w:r>
        <w:t xml:space="preserve">Jose </w:t>
      </w:r>
      <w:proofErr w:type="spellStart"/>
      <w:r>
        <w:t>Guadarrama</w:t>
      </w:r>
      <w:proofErr w:type="spellEnd"/>
      <w:r>
        <w:t>-Aviles</w:t>
      </w:r>
    </w:p>
    <w:p w:rsidR="008A0F59" w:rsidRDefault="008A0F59">
      <w:r>
        <w:t>DOB 12/24/1998</w:t>
      </w:r>
    </w:p>
    <w:sectPr w:rsidR="008A0F59" w:rsidSect="00C9215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FELayout/>
  </w:compat>
  <w:rsids>
    <w:rsidRoot w:val="002E4CF7"/>
    <w:rsid w:val="00293983"/>
    <w:rsid w:val="002E4CF7"/>
    <w:rsid w:val="00400104"/>
    <w:rsid w:val="008A0F59"/>
    <w:rsid w:val="009418AF"/>
    <w:rsid w:val="00C92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8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Alan Boschma</cp:lastModifiedBy>
  <cp:revision>2</cp:revision>
  <dcterms:created xsi:type="dcterms:W3CDTF">2015-09-15T16:07:00Z</dcterms:created>
  <dcterms:modified xsi:type="dcterms:W3CDTF">2015-09-15T16:07:00Z</dcterms:modified>
</cp:coreProperties>
</file>