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AE0FB" w14:textId="77777777" w:rsidR="00D221D3" w:rsidRPr="00A54258" w:rsidRDefault="00241F1B">
      <w:pPr>
        <w:rPr>
          <w:sz w:val="20"/>
          <w:szCs w:val="20"/>
        </w:rPr>
      </w:pPr>
      <w:r>
        <w:rPr>
          <w:sz w:val="20"/>
          <w:szCs w:val="20"/>
        </w:rPr>
        <w:t>Tom We</w:t>
      </w:r>
      <w:r w:rsidR="00D221D3" w:rsidRPr="00A54258">
        <w:rPr>
          <w:sz w:val="20"/>
          <w:szCs w:val="20"/>
        </w:rPr>
        <w:t>l</w:t>
      </w:r>
      <w:r>
        <w:rPr>
          <w:sz w:val="20"/>
          <w:szCs w:val="20"/>
        </w:rPr>
        <w:t>t</w:t>
      </w:r>
      <w:bookmarkStart w:id="0" w:name="_GoBack"/>
      <w:bookmarkEnd w:id="0"/>
      <w:r w:rsidR="00D221D3" w:rsidRPr="00A54258">
        <w:rPr>
          <w:sz w:val="20"/>
          <w:szCs w:val="20"/>
        </w:rPr>
        <w:t>er</w:t>
      </w:r>
      <w:r w:rsidR="00D221D3" w:rsidRPr="00A54258">
        <w:rPr>
          <w:sz w:val="20"/>
          <w:szCs w:val="20"/>
        </w:rPr>
        <w:br/>
        <w:t>OSAA Eligibility</w:t>
      </w:r>
    </w:p>
    <w:p w14:paraId="0635D408" w14:textId="77777777" w:rsidR="00D221D3" w:rsidRPr="00A54258" w:rsidRDefault="00D221D3">
      <w:pPr>
        <w:rPr>
          <w:sz w:val="20"/>
          <w:szCs w:val="20"/>
        </w:rPr>
      </w:pPr>
      <w:r w:rsidRPr="00A54258">
        <w:rPr>
          <w:sz w:val="20"/>
          <w:szCs w:val="20"/>
        </w:rPr>
        <w:t>September 21, 2015</w:t>
      </w:r>
    </w:p>
    <w:p w14:paraId="5A13D806" w14:textId="77777777" w:rsidR="00D221D3" w:rsidRPr="00A54258" w:rsidRDefault="00D221D3">
      <w:pPr>
        <w:rPr>
          <w:sz w:val="20"/>
          <w:szCs w:val="20"/>
        </w:rPr>
      </w:pPr>
    </w:p>
    <w:p w14:paraId="465342F5" w14:textId="77777777" w:rsidR="00D221D3" w:rsidRPr="00A54258" w:rsidRDefault="00241F1B">
      <w:pPr>
        <w:rPr>
          <w:sz w:val="20"/>
          <w:szCs w:val="20"/>
        </w:rPr>
      </w:pPr>
      <w:r>
        <w:rPr>
          <w:sz w:val="20"/>
          <w:szCs w:val="20"/>
        </w:rPr>
        <w:t>Dear To</w:t>
      </w:r>
      <w:r w:rsidR="00D221D3" w:rsidRPr="00A54258">
        <w:rPr>
          <w:sz w:val="20"/>
          <w:szCs w:val="20"/>
        </w:rPr>
        <w:t>m,</w:t>
      </w:r>
    </w:p>
    <w:p w14:paraId="033C969C" w14:textId="77777777" w:rsidR="00D221D3" w:rsidRPr="00A54258" w:rsidRDefault="00D221D3">
      <w:pPr>
        <w:rPr>
          <w:sz w:val="20"/>
          <w:szCs w:val="20"/>
        </w:rPr>
      </w:pPr>
    </w:p>
    <w:p w14:paraId="466A9DD6" w14:textId="77777777" w:rsidR="00D221D3" w:rsidRPr="00A54258" w:rsidRDefault="00D221D3">
      <w:pPr>
        <w:rPr>
          <w:sz w:val="20"/>
          <w:szCs w:val="20"/>
        </w:rPr>
      </w:pPr>
      <w:r w:rsidRPr="00A54258">
        <w:rPr>
          <w:sz w:val="20"/>
          <w:szCs w:val="20"/>
        </w:rPr>
        <w:t>I am a cross country coach at Bend Senior High writing on behalf of Selena McNeil, a runner who did not meet the academic requirements necessary to remain eligible for this season.  Selena was part of a program at Bend High called the Freshman Academy that we started to help ease the transition from middle school to high school for at-risk 9</w:t>
      </w:r>
      <w:r w:rsidRPr="00A54258">
        <w:rPr>
          <w:sz w:val="20"/>
          <w:szCs w:val="20"/>
          <w:vertAlign w:val="superscript"/>
        </w:rPr>
        <w:t>th</w:t>
      </w:r>
      <w:r w:rsidRPr="00A54258">
        <w:rPr>
          <w:sz w:val="20"/>
          <w:szCs w:val="20"/>
        </w:rPr>
        <w:t xml:space="preserve"> graders.  Our classes were small so I got to know her story well.  I taught her world history class and encouraged Selena and my other students to join a team as a way to get more involved in school.</w:t>
      </w:r>
    </w:p>
    <w:p w14:paraId="0335F94F" w14:textId="77777777" w:rsidR="00545FCC" w:rsidRPr="00A54258" w:rsidRDefault="00545FCC">
      <w:pPr>
        <w:rPr>
          <w:sz w:val="20"/>
          <w:szCs w:val="20"/>
        </w:rPr>
      </w:pPr>
      <w:r w:rsidRPr="00A54258">
        <w:rPr>
          <w:sz w:val="20"/>
          <w:szCs w:val="20"/>
        </w:rPr>
        <w:t>In the fall, Selena was one of the stronger world history students in the Freshman Academy.  She attended school regularly, completed assignments and was engaged in class discussions.  Although it was clear that Selena did not easily trust adults, she increasingly became comfortable in my classroom both with me and with my educational assistant, Georgie Hanson.  She joined DECA, a school club focused on developing business skills, and appeared to be making a successful transition to high school.</w:t>
      </w:r>
    </w:p>
    <w:p w14:paraId="48A9F8A8" w14:textId="77777777" w:rsidR="00D221D3" w:rsidRPr="00A54258" w:rsidRDefault="00545FCC">
      <w:pPr>
        <w:rPr>
          <w:sz w:val="20"/>
          <w:szCs w:val="20"/>
        </w:rPr>
      </w:pPr>
      <w:r w:rsidRPr="00A54258">
        <w:rPr>
          <w:sz w:val="20"/>
          <w:szCs w:val="20"/>
        </w:rPr>
        <w:t xml:space="preserve">In the winter, Selena reported that she was suffering from severe back pain related to scoliosis.  At one point she thought she might have to leave school </w:t>
      </w:r>
      <w:r w:rsidR="00DE464D" w:rsidRPr="00A54258">
        <w:rPr>
          <w:sz w:val="20"/>
          <w:szCs w:val="20"/>
        </w:rPr>
        <w:t>for the year and have surgery</w:t>
      </w:r>
      <w:r w:rsidRPr="00A54258">
        <w:rPr>
          <w:sz w:val="20"/>
          <w:szCs w:val="20"/>
        </w:rPr>
        <w:t xml:space="preserve">.  She missed many days of school and fell behind in most of her classes.  At the point that she was ready to return, her mother also began experiencing health issues and had trouble getting Selena to school.  Both Selena and her twin brother, Jesse, began missing more and more school and their grades dropped.  By the time things improved </w:t>
      </w:r>
      <w:r w:rsidR="00DE464D" w:rsidRPr="00A54258">
        <w:rPr>
          <w:sz w:val="20"/>
          <w:szCs w:val="20"/>
        </w:rPr>
        <w:t>health-wise</w:t>
      </w:r>
      <w:r w:rsidRPr="00A54258">
        <w:rPr>
          <w:sz w:val="20"/>
          <w:szCs w:val="20"/>
        </w:rPr>
        <w:t>, Selena had a 30%</w:t>
      </w:r>
      <w:r w:rsidR="00DE464D" w:rsidRPr="00A54258">
        <w:rPr>
          <w:sz w:val="20"/>
          <w:szCs w:val="20"/>
        </w:rPr>
        <w:t xml:space="preserve"> average</w:t>
      </w:r>
      <w:r w:rsidRPr="00A54258">
        <w:rPr>
          <w:sz w:val="20"/>
          <w:szCs w:val="20"/>
        </w:rPr>
        <w:t xml:space="preserve"> in my class.  She was able to raise that average considerably, but could not bring it to the 60% necessary to pass.  She shared that she was in a similar situation in many of her other classes.</w:t>
      </w:r>
    </w:p>
    <w:p w14:paraId="3BB51E46" w14:textId="77777777" w:rsidR="00DE464D" w:rsidRPr="00A54258" w:rsidRDefault="00545FCC">
      <w:pPr>
        <w:rPr>
          <w:sz w:val="20"/>
          <w:szCs w:val="20"/>
        </w:rPr>
      </w:pPr>
      <w:r w:rsidRPr="00A54258">
        <w:rPr>
          <w:sz w:val="20"/>
          <w:szCs w:val="20"/>
        </w:rPr>
        <w:t>I was delighted to see Selena show up for summer workouts and start running with the team.  She quickly found a positive peer group with whom she could run.  She seemed pleased with her progress as a new cross country runner as she extended the distance she could run from about a mile steadily up to a 5K.</w:t>
      </w:r>
      <w:r w:rsidR="00DE464D" w:rsidRPr="00A54258">
        <w:rPr>
          <w:sz w:val="20"/>
          <w:szCs w:val="20"/>
        </w:rPr>
        <w:t xml:space="preserve">  Our team has over 100 runners and a no-cut policy.  While we have runners that are competitive at the state level, the majority of our athletes simply want to stay fit and be a part of an inclusive and supportive team.  </w:t>
      </w:r>
    </w:p>
    <w:p w14:paraId="2E573AB9" w14:textId="77777777" w:rsidR="00545FCC" w:rsidRPr="00A54258" w:rsidRDefault="00DE464D">
      <w:pPr>
        <w:rPr>
          <w:sz w:val="20"/>
          <w:szCs w:val="20"/>
        </w:rPr>
      </w:pPr>
      <w:r w:rsidRPr="00A54258">
        <w:rPr>
          <w:sz w:val="20"/>
          <w:szCs w:val="20"/>
        </w:rPr>
        <w:t>Selena is not likely to sway the outcome of any race we participate in this year.  However, being a part of the team and having a chance to compete will make her more likely to feel connected to others at school and graduate.  If she develops a close connection to the team and knows she has to keep her grades up in order to participate in her junior and senior year, she will work harder to pass her classes.</w:t>
      </w:r>
    </w:p>
    <w:p w14:paraId="63749622" w14:textId="77777777" w:rsidR="00DE464D" w:rsidRPr="00A54258" w:rsidRDefault="00DE464D">
      <w:pPr>
        <w:rPr>
          <w:sz w:val="20"/>
          <w:szCs w:val="20"/>
        </w:rPr>
      </w:pPr>
      <w:r w:rsidRPr="00A54258">
        <w:rPr>
          <w:sz w:val="20"/>
          <w:szCs w:val="20"/>
        </w:rPr>
        <w:t>Please consider making Selena eligible to compete thi</w:t>
      </w:r>
      <w:r w:rsidR="00623949">
        <w:rPr>
          <w:sz w:val="20"/>
          <w:szCs w:val="20"/>
        </w:rPr>
        <w:t>s season</w:t>
      </w:r>
      <w:r w:rsidR="000844B7">
        <w:rPr>
          <w:sz w:val="20"/>
          <w:szCs w:val="20"/>
        </w:rPr>
        <w:t xml:space="preserve">.  </w:t>
      </w:r>
      <w:r w:rsidRPr="00A54258">
        <w:rPr>
          <w:sz w:val="20"/>
          <w:szCs w:val="20"/>
        </w:rPr>
        <w:t>It could make a big difference in her life.  Selena is full of potential and looking for positive ways to connect to Bend High.  I hope we can help her do so.</w:t>
      </w:r>
      <w:r w:rsidR="00623949">
        <w:rPr>
          <w:sz w:val="20"/>
          <w:szCs w:val="20"/>
        </w:rPr>
        <w:t xml:space="preserve">  Thank you for considering this request.</w:t>
      </w:r>
    </w:p>
    <w:p w14:paraId="0AB088C5" w14:textId="77777777" w:rsidR="00DE464D" w:rsidRPr="00623949" w:rsidRDefault="00623949">
      <w:pPr>
        <w:rPr>
          <w:sz w:val="20"/>
          <w:szCs w:val="20"/>
        </w:rPr>
      </w:pPr>
      <w:r>
        <w:rPr>
          <w:sz w:val="20"/>
          <w:szCs w:val="20"/>
        </w:rPr>
        <w:t>Sincerely,</w:t>
      </w:r>
    </w:p>
    <w:p w14:paraId="317BAF0E" w14:textId="77777777" w:rsidR="00DE464D" w:rsidRPr="00A54258" w:rsidRDefault="00DE464D">
      <w:pPr>
        <w:rPr>
          <w:sz w:val="20"/>
          <w:szCs w:val="20"/>
        </w:rPr>
      </w:pPr>
      <w:r w:rsidRPr="00A54258">
        <w:rPr>
          <w:sz w:val="20"/>
          <w:szCs w:val="20"/>
        </w:rPr>
        <w:t>Jim Bright</w:t>
      </w:r>
      <w:r w:rsidRPr="00A54258">
        <w:rPr>
          <w:sz w:val="20"/>
          <w:szCs w:val="20"/>
        </w:rPr>
        <w:br/>
        <w:t>Bend Senior High School</w:t>
      </w:r>
      <w:r w:rsidRPr="00A54258">
        <w:rPr>
          <w:sz w:val="20"/>
          <w:szCs w:val="20"/>
        </w:rPr>
        <w:br/>
        <w:t>Social Studies</w:t>
      </w:r>
      <w:r w:rsidRPr="00A54258">
        <w:rPr>
          <w:sz w:val="20"/>
          <w:szCs w:val="20"/>
        </w:rPr>
        <w:br/>
        <w:t>XC Volunteer Coach</w:t>
      </w:r>
    </w:p>
    <w:sectPr w:rsidR="00DE464D" w:rsidRPr="00A54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1D3"/>
    <w:rsid w:val="000844B7"/>
    <w:rsid w:val="00241F1B"/>
    <w:rsid w:val="00371497"/>
    <w:rsid w:val="00545FCC"/>
    <w:rsid w:val="00623949"/>
    <w:rsid w:val="00A54258"/>
    <w:rsid w:val="00D221D3"/>
    <w:rsid w:val="00DE4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6F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469</Words>
  <Characters>2678</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Bright</dc:creator>
  <cp:keywords/>
  <dc:description/>
  <cp:lastModifiedBy>BLS User</cp:lastModifiedBy>
  <cp:revision>4</cp:revision>
  <dcterms:created xsi:type="dcterms:W3CDTF">2015-09-21T11:25:00Z</dcterms:created>
  <dcterms:modified xsi:type="dcterms:W3CDTF">2015-09-21T14:20:00Z</dcterms:modified>
</cp:coreProperties>
</file>