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87" w:rsidRDefault="000E3087">
      <w:bookmarkStart w:id="0" w:name="_GoBack"/>
      <w:bookmarkEnd w:id="0"/>
    </w:p>
    <w:p w:rsidR="000E3087" w:rsidRDefault="000E3087"/>
    <w:p w:rsidR="000E3087" w:rsidRDefault="000E3087"/>
    <w:p w:rsidR="000E3087" w:rsidRDefault="000E3087"/>
    <w:p w:rsidR="000E3087" w:rsidRDefault="000E3087">
      <w:r>
        <w:t>September 18, 2015</w:t>
      </w:r>
    </w:p>
    <w:p w:rsidR="000E3087" w:rsidRDefault="000E3087"/>
    <w:p w:rsidR="0048758F" w:rsidRDefault="000E3087">
      <w:r>
        <w:t>To Whom It May Concern;</w:t>
      </w:r>
    </w:p>
    <w:p w:rsidR="000E3087" w:rsidRDefault="000E3087">
      <w:r>
        <w:t>Brady Lowe, DOB 10/1/1997, was a full time Senior here at Polson High School for the 2015-16 school year before transferring to Jefferson High School.</w:t>
      </w:r>
    </w:p>
    <w:p w:rsidR="000E3087" w:rsidRDefault="000E3087">
      <w:r>
        <w:t>Brady was in good standing academically, had good attendance and had no discipline entries. He is a great kid; our loss is your gain!</w:t>
      </w:r>
    </w:p>
    <w:p w:rsidR="000E3087" w:rsidRDefault="000E3087"/>
    <w:p w:rsidR="000E3087" w:rsidRDefault="000E3087">
      <w:r>
        <w:t>Please feel free to further contact us with any questions regarding Brady.</w:t>
      </w:r>
    </w:p>
    <w:p w:rsidR="000E3087" w:rsidRDefault="000E3087"/>
    <w:p w:rsidR="000E3087" w:rsidRDefault="000E3087">
      <w:r>
        <w:t>Sincerely</w:t>
      </w:r>
    </w:p>
    <w:p w:rsidR="000E3087" w:rsidRDefault="000E3087"/>
    <w:p w:rsidR="000E3087" w:rsidRDefault="000E3087" w:rsidP="000E3087">
      <w:pPr>
        <w:spacing w:line="240" w:lineRule="auto"/>
      </w:pPr>
      <w:r>
        <w:t>Rex Weltz</w:t>
      </w:r>
    </w:p>
    <w:p w:rsidR="000E3087" w:rsidRDefault="000E3087" w:rsidP="000E3087">
      <w:pPr>
        <w:spacing w:line="240" w:lineRule="auto"/>
      </w:pPr>
      <w:r>
        <w:t>PHS Principal</w:t>
      </w:r>
    </w:p>
    <w:p w:rsidR="000E3087" w:rsidRDefault="000E3087" w:rsidP="000E3087">
      <w:pPr>
        <w:spacing w:line="240" w:lineRule="auto"/>
      </w:pPr>
      <w:r>
        <w:t>(406) 883-6350 x202</w:t>
      </w:r>
    </w:p>
    <w:p w:rsidR="000E3087" w:rsidRDefault="000E3087">
      <w:r>
        <w:t>/ks</w:t>
      </w:r>
    </w:p>
    <w:sectPr w:rsidR="000E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87"/>
    <w:rsid w:val="000E3087"/>
    <w:rsid w:val="0048758F"/>
    <w:rsid w:val="00E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Sampson</dc:creator>
  <cp:lastModifiedBy>Dan Fritz</cp:lastModifiedBy>
  <cp:revision>2</cp:revision>
  <dcterms:created xsi:type="dcterms:W3CDTF">2015-09-21T17:48:00Z</dcterms:created>
  <dcterms:modified xsi:type="dcterms:W3CDTF">2015-09-21T17:48:00Z</dcterms:modified>
</cp:coreProperties>
</file>