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A48" w:rsidRDefault="0043525C">
      <w:proofErr w:type="spellStart"/>
      <w:r>
        <w:t>Maranda</w:t>
      </w:r>
      <w:proofErr w:type="spellEnd"/>
      <w:r>
        <w:t xml:space="preserve"> </w:t>
      </w:r>
      <w:proofErr w:type="spellStart"/>
      <w:r>
        <w:t>Siemsen</w:t>
      </w:r>
      <w:proofErr w:type="spellEnd"/>
      <w:r>
        <w:t xml:space="preserve"> Credit Recovery Plan</w:t>
      </w:r>
    </w:p>
    <w:p w:rsidR="0043525C" w:rsidRDefault="0043525C"/>
    <w:p w:rsidR="0043525C" w:rsidRDefault="0043525C"/>
    <w:p w:rsidR="0043525C" w:rsidRDefault="0043525C">
      <w:r>
        <w:t>Semester 1</w:t>
      </w:r>
    </w:p>
    <w:p w:rsidR="0043525C" w:rsidRDefault="0043525C"/>
    <w:p w:rsidR="0043525C" w:rsidRDefault="0043525C">
      <w:r>
        <w:t>Athletic Weight Training</w:t>
      </w:r>
    </w:p>
    <w:p w:rsidR="0043525C" w:rsidRDefault="0043525C">
      <w:r>
        <w:t>World Studies A</w:t>
      </w:r>
    </w:p>
    <w:p w:rsidR="0043525C" w:rsidRDefault="0043525C">
      <w:r>
        <w:t>Chemistry A</w:t>
      </w:r>
    </w:p>
    <w:p w:rsidR="0043525C" w:rsidRDefault="0043525C">
      <w:r>
        <w:t>Basic Design</w:t>
      </w:r>
    </w:p>
    <w:p w:rsidR="0043525C" w:rsidRDefault="0043525C">
      <w:r>
        <w:t>English 2A</w:t>
      </w:r>
    </w:p>
    <w:p w:rsidR="0043525C" w:rsidRDefault="0043525C">
      <w:r>
        <w:t>Athletic PE Volleyball</w:t>
      </w:r>
    </w:p>
    <w:p w:rsidR="0043525C" w:rsidRDefault="0043525C">
      <w:r>
        <w:t>Geometry A</w:t>
      </w:r>
    </w:p>
    <w:p w:rsidR="0043525C" w:rsidRDefault="0043525C">
      <w:r>
        <w:t>Advisory</w:t>
      </w:r>
    </w:p>
    <w:p w:rsidR="0043525C" w:rsidRDefault="0043525C"/>
    <w:p w:rsidR="0043525C" w:rsidRDefault="0043525C">
      <w:r>
        <w:t xml:space="preserve">Semester 2 </w:t>
      </w:r>
    </w:p>
    <w:p w:rsidR="0043525C" w:rsidRDefault="0043525C"/>
    <w:p w:rsidR="0043525C" w:rsidRDefault="0043525C">
      <w:r>
        <w:t>Athletic Weight Training</w:t>
      </w:r>
    </w:p>
    <w:p w:rsidR="0043525C" w:rsidRDefault="0043525C">
      <w:r>
        <w:t>World Studies B</w:t>
      </w:r>
    </w:p>
    <w:p w:rsidR="0043525C" w:rsidRDefault="0043525C">
      <w:r>
        <w:t>Chemistry B</w:t>
      </w:r>
    </w:p>
    <w:p w:rsidR="0043525C" w:rsidRDefault="0043525C">
      <w:r>
        <w:t>Basic Design</w:t>
      </w:r>
    </w:p>
    <w:p w:rsidR="0043525C" w:rsidRDefault="0043525C">
      <w:r>
        <w:t>English 2B</w:t>
      </w:r>
    </w:p>
    <w:p w:rsidR="0043525C" w:rsidRDefault="0043525C">
      <w:r>
        <w:t>Credit Recovery:  American Studies A and B</w:t>
      </w:r>
    </w:p>
    <w:p w:rsidR="0043525C" w:rsidRDefault="0043525C">
      <w:r>
        <w:t>Geometry B</w:t>
      </w:r>
    </w:p>
    <w:p w:rsidR="0043525C" w:rsidRDefault="0043525C">
      <w:r>
        <w:t>Credit Recovery (after School 8</w:t>
      </w:r>
      <w:r w:rsidRPr="0043525C">
        <w:rPr>
          <w:vertAlign w:val="superscript"/>
        </w:rPr>
        <w:t>th</w:t>
      </w:r>
      <w:r>
        <w:t xml:space="preserve"> period) English I and Algebra B</w:t>
      </w:r>
      <w:bookmarkStart w:id="0" w:name="_GoBack"/>
      <w:bookmarkEnd w:id="0"/>
    </w:p>
    <w:sectPr w:rsidR="0043525C" w:rsidSect="002C2A4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25C"/>
    <w:rsid w:val="002C2A48"/>
    <w:rsid w:val="0043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5E569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325</Characters>
  <Application>Microsoft Macintosh Word</Application>
  <DocSecurity>0</DocSecurity>
  <Lines>2</Lines>
  <Paragraphs>1</Paragraphs>
  <ScaleCrop>false</ScaleCrop>
  <Company>FGSD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Douglas</dc:creator>
  <cp:keywords/>
  <dc:description/>
  <cp:lastModifiedBy>Thompson, Douglas</cp:lastModifiedBy>
  <cp:revision>1</cp:revision>
  <dcterms:created xsi:type="dcterms:W3CDTF">2015-09-22T15:47:00Z</dcterms:created>
  <dcterms:modified xsi:type="dcterms:W3CDTF">2015-09-22T15:50:00Z</dcterms:modified>
</cp:coreProperties>
</file>