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21744A">
      <w:r>
        <w:t>Victor Garcia-</w:t>
      </w:r>
      <w:proofErr w:type="spellStart"/>
      <w:r>
        <w:t>Venegas</w:t>
      </w:r>
      <w:proofErr w:type="spellEnd"/>
      <w:r>
        <w:t xml:space="preserve"> </w:t>
      </w:r>
      <w:r w:rsidR="007371F0">
        <w:t>Updated Grades</w:t>
      </w:r>
    </w:p>
    <w:p w:rsidR="0021744A" w:rsidRDefault="0021744A"/>
    <w:p w:rsidR="0021744A" w:rsidRDefault="0021744A">
      <w:r>
        <w:t>Semester 1</w:t>
      </w:r>
    </w:p>
    <w:p w:rsidR="0021744A" w:rsidRDefault="0021744A"/>
    <w:p w:rsidR="0021744A" w:rsidRDefault="0021744A">
      <w:r>
        <w:t>Outdoor Science</w:t>
      </w:r>
      <w:r w:rsidR="007371F0">
        <w:tab/>
        <w:t>JONES</w:t>
      </w:r>
      <w:r w:rsidR="007371F0">
        <w:tab/>
        <w:t>97%A</w:t>
      </w:r>
      <w:r w:rsidR="007371F0">
        <w:tab/>
      </w:r>
    </w:p>
    <w:p w:rsidR="0021744A" w:rsidRDefault="0021744A">
      <w:r>
        <w:t>English 4A</w:t>
      </w:r>
      <w:r w:rsidR="007371F0">
        <w:tab/>
      </w:r>
      <w:r w:rsidR="007371F0">
        <w:tab/>
      </w:r>
      <w:proofErr w:type="spellStart"/>
      <w:r w:rsidR="007371F0">
        <w:t>Stapp</w:t>
      </w:r>
      <w:proofErr w:type="spellEnd"/>
      <w:r w:rsidR="007371F0">
        <w:tab/>
        <w:t xml:space="preserve">100% </w:t>
      </w:r>
      <w:proofErr w:type="gramStart"/>
      <w:r w:rsidR="007371F0">
        <w:t>A</w:t>
      </w:r>
      <w:proofErr w:type="gramEnd"/>
      <w:r w:rsidR="007371F0">
        <w:t xml:space="preserve"> full participation outstanding</w:t>
      </w:r>
    </w:p>
    <w:p w:rsidR="0021744A" w:rsidRDefault="007371F0">
      <w:r>
        <w:t xml:space="preserve">Transition Algebra </w:t>
      </w:r>
      <w:r>
        <w:tab/>
      </w:r>
      <w:proofErr w:type="spellStart"/>
      <w:r>
        <w:t>A</w:t>
      </w:r>
      <w:proofErr w:type="spellEnd"/>
      <w:r>
        <w:t xml:space="preserve"> so far two weeks in</w:t>
      </w:r>
    </w:p>
    <w:p w:rsidR="0021744A" w:rsidRDefault="007371F0">
      <w:r>
        <w:tab/>
      </w:r>
    </w:p>
    <w:p w:rsidR="0021744A" w:rsidRDefault="0021744A">
      <w:r>
        <w:t xml:space="preserve">Government </w:t>
      </w:r>
      <w:r w:rsidR="007371F0">
        <w:tab/>
      </w:r>
      <w:r w:rsidR="007371F0">
        <w:tab/>
        <w:t>Passing</w:t>
      </w:r>
    </w:p>
    <w:p w:rsidR="0021744A" w:rsidRDefault="0021744A">
      <w:r>
        <w:t>Health 2</w:t>
      </w:r>
      <w:r w:rsidR="007371F0">
        <w:tab/>
      </w:r>
      <w:r w:rsidR="007371F0">
        <w:tab/>
        <w:t>Passing</w:t>
      </w:r>
    </w:p>
    <w:p w:rsidR="0021744A" w:rsidRDefault="0021744A">
      <w:r>
        <w:t>Essential Skill Support</w:t>
      </w:r>
      <w:r w:rsidR="007371F0">
        <w:tab/>
        <w:t>Passing</w:t>
      </w:r>
    </w:p>
    <w:p w:rsidR="0021744A" w:rsidRDefault="0021744A">
      <w:r>
        <w:t>Online Credit Recovery</w:t>
      </w:r>
      <w:r w:rsidR="007371F0">
        <w:tab/>
        <w:t>Passing 56% complete in Algebra 1 online</w:t>
      </w:r>
      <w:bookmarkStart w:id="0" w:name="_GoBack"/>
      <w:bookmarkEnd w:id="0"/>
    </w:p>
    <w:p w:rsidR="0021744A" w:rsidRDefault="0021744A"/>
    <w:p w:rsidR="0021744A" w:rsidRDefault="0021744A"/>
    <w:p w:rsidR="0021744A" w:rsidRDefault="0021744A"/>
    <w:sectPr w:rsidR="0021744A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4A"/>
    <w:rsid w:val="0021744A"/>
    <w:rsid w:val="002C2A48"/>
    <w:rsid w:val="007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269</Characters>
  <Application>Microsoft Macintosh Word</Application>
  <DocSecurity>0</DocSecurity>
  <Lines>2</Lines>
  <Paragraphs>1</Paragraphs>
  <ScaleCrop>false</ScaleCrop>
  <Company>FGSD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cp:lastPrinted>2015-09-14T23:17:00Z</cp:lastPrinted>
  <dcterms:created xsi:type="dcterms:W3CDTF">2015-09-14T23:00:00Z</dcterms:created>
  <dcterms:modified xsi:type="dcterms:W3CDTF">2015-09-15T21:02:00Z</dcterms:modified>
</cp:coreProperties>
</file>