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E0" w:rsidRDefault="00AD09E0"/>
    <w:p w:rsidR="00556B86" w:rsidRDefault="00556B86" w:rsidP="00C42DE4">
      <w:pPr>
        <w:ind w:firstLine="720"/>
      </w:pPr>
      <w:r>
        <w:t xml:space="preserve">I am writing this letter on behalf of Jennacy Walters.  Jennacy is going into her </w:t>
      </w:r>
      <w:r w:rsidR="00C42DE4">
        <w:t>junior</w:t>
      </w:r>
      <w:r>
        <w:t xml:space="preserve"> year but is short of being academically eligible by .250 credits.  Jennacy has a passion for volleyball and has work</w:t>
      </w:r>
      <w:r w:rsidR="00C42DE4">
        <w:t xml:space="preserve">ed throughout the summer to work </w:t>
      </w:r>
      <w:proofErr w:type="gramStart"/>
      <w:r w:rsidR="00C42DE4">
        <w:t>herself</w:t>
      </w:r>
      <w:proofErr w:type="gramEnd"/>
      <w:r>
        <w:t xml:space="preserve"> in </w:t>
      </w:r>
      <w:r w:rsidR="00C42DE4">
        <w:t xml:space="preserve">position </w:t>
      </w:r>
      <w:r>
        <w:t xml:space="preserve">to be able to play.  This has been a trying time for </w:t>
      </w:r>
      <w:r w:rsidR="00C42DE4">
        <w:t>her,</w:t>
      </w:r>
      <w:r>
        <w:t xml:space="preserve"> as she has had to sit out while her teammates play without her.</w:t>
      </w:r>
      <w:r w:rsidR="00C42DE4">
        <w:t xml:space="preserve">  She has a viable plan in place to attain the missing credit through on line classes and credit recovery classes that are outlined on her attached schedule.   There were circumstances during her freshman year that left her and her family displaced and in temporary housing.  This </w:t>
      </w:r>
      <w:bookmarkStart w:id="0" w:name="_GoBack"/>
      <w:bookmarkEnd w:id="0"/>
      <w:r w:rsidR="00C42DE4">
        <w:t>contributed to her poor academic performance during her freshman year.  She has since turned the corner and has received passing grades in all her classes during her most recent semester.</w:t>
      </w:r>
    </w:p>
    <w:sectPr w:rsidR="00556B86" w:rsidSect="00AD09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B86"/>
    <w:rsid w:val="00556B86"/>
    <w:rsid w:val="00AD09E0"/>
    <w:rsid w:val="00C42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A09A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126</Words>
  <Characters>723</Characters>
  <Application>Microsoft Macintosh Word</Application>
  <DocSecurity>0</DocSecurity>
  <Lines>6</Lines>
  <Paragraphs>1</Paragraphs>
  <ScaleCrop>false</ScaleCrop>
  <Company>Y-C</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Wiles</dc:creator>
  <cp:keywords/>
  <dc:description/>
  <cp:lastModifiedBy>Matt Wiles</cp:lastModifiedBy>
  <cp:revision>1</cp:revision>
  <dcterms:created xsi:type="dcterms:W3CDTF">2015-09-15T20:21:00Z</dcterms:created>
  <dcterms:modified xsi:type="dcterms:W3CDTF">2015-09-15T20:46:00Z</dcterms:modified>
</cp:coreProperties>
</file>