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4D7C8" w14:textId="77777777" w:rsidR="00372339" w:rsidRDefault="00372339" w:rsidP="00372339">
      <w:r>
        <w:t>To Whom It May Concern:</w:t>
      </w:r>
    </w:p>
    <w:p w14:paraId="0E56D1A0" w14:textId="77777777" w:rsidR="00372339" w:rsidRDefault="00372339" w:rsidP="00372339"/>
    <w:p w14:paraId="33B4A2EB" w14:textId="77777777" w:rsidR="00372339" w:rsidRDefault="00372339" w:rsidP="00372339">
      <w:r>
        <w:t xml:space="preserve">This letter is being written in support of Damien Serrano and his application for an academic hardship for the fall soccer season </w:t>
      </w:r>
      <w:proofErr w:type="gramStart"/>
      <w:r>
        <w:t>of the 2015-16 school year</w:t>
      </w:r>
      <w:proofErr w:type="gramEnd"/>
      <w:r>
        <w:t>.</w:t>
      </w:r>
    </w:p>
    <w:p w14:paraId="33DAE943" w14:textId="77777777" w:rsidR="00372339" w:rsidRDefault="00372339" w:rsidP="00372339"/>
    <w:p w14:paraId="70338BA6" w14:textId="77777777" w:rsidR="00372339" w:rsidRDefault="00372339" w:rsidP="00372339">
      <w:pPr>
        <w:rPr>
          <w:b/>
          <w:u w:val="single"/>
        </w:rPr>
      </w:pPr>
      <w:r w:rsidRPr="00766F81">
        <w:rPr>
          <w:b/>
          <w:u w:val="single"/>
        </w:rPr>
        <w:t>The Situation:</w:t>
      </w:r>
    </w:p>
    <w:p w14:paraId="0481571E" w14:textId="77777777" w:rsidR="00372339" w:rsidRDefault="00372339" w:rsidP="00372339">
      <w:r>
        <w:t>Damien is a senior at Canby High School who struggled in the spring of his junior year at CHS, making him academically ineligible f</w:t>
      </w:r>
      <w:r w:rsidR="00224EE7">
        <w:t xml:space="preserve">or the fall soccer season.  </w:t>
      </w:r>
      <w:r w:rsidR="008A21CC">
        <w:t>He h</w:t>
      </w:r>
      <w:r w:rsidR="00224EE7">
        <w:t>as experienced some tough transitions that have made his schooling more difficult to focus on in the last year.</w:t>
      </w:r>
      <w:r>
        <w:t xml:space="preserve"> </w:t>
      </w:r>
      <w:r w:rsidR="00224EE7">
        <w:t xml:space="preserve"> His parents have moved again and they have elected to have him stay with his grandparents to finish his schooling in Canby. In addition to</w:t>
      </w:r>
      <w:r w:rsidR="008A21CC">
        <w:t xml:space="preserve"> this challenge, his aunt has passed away placing an additional burden on the family and creating a </w:t>
      </w:r>
      <w:r w:rsidR="00224EE7">
        <w:t xml:space="preserve">situation </w:t>
      </w:r>
      <w:r w:rsidR="008A21CC">
        <w:t xml:space="preserve">that has compounded Damien’s </w:t>
      </w:r>
      <w:r w:rsidR="00224EE7">
        <w:t xml:space="preserve">ability to focus on school. </w:t>
      </w:r>
      <w:r w:rsidR="008A21CC">
        <w:t xml:space="preserve"> Please read his letter that is attached for more information about his past 6 months. It is included as “additional documentation”.</w:t>
      </w:r>
    </w:p>
    <w:p w14:paraId="70F7DE75" w14:textId="77777777" w:rsidR="00372339" w:rsidRDefault="00372339" w:rsidP="00372339"/>
    <w:p w14:paraId="701E100F" w14:textId="77777777" w:rsidR="00372339" w:rsidRPr="00C27BCE" w:rsidRDefault="00372339" w:rsidP="00372339">
      <w:pPr>
        <w:rPr>
          <w:b/>
          <w:u w:val="single"/>
        </w:rPr>
      </w:pPr>
      <w:r w:rsidRPr="00C27BCE">
        <w:rPr>
          <w:b/>
          <w:u w:val="single"/>
        </w:rPr>
        <w:t>The Plan for Support:</w:t>
      </w:r>
    </w:p>
    <w:p w14:paraId="4C5AFC78" w14:textId="77777777" w:rsidR="00372339" w:rsidRDefault="00372339" w:rsidP="00372339">
      <w:r>
        <w:t xml:space="preserve">As part of our plan of support for any Canby student-athlete who is struggling academically, Damien will be monitored with weekly check-ins throughout the season to ensure successful completion of coursework so that he earns passing grades in all five classes in the first trimester. We can do this through the monitoring system available through Connections Academy. If at any time Damien falls below a passing grade in his coursework in any of his classes, he will be deemed ineligible to play soccer for the remainder of the season. His coach has been apprised of his situation and will support Damien’s pursuit by working with him around times and circumstances where he might need more support, including missing portions of practice in order to maintain a good academic standing in all of his classes. </w:t>
      </w:r>
    </w:p>
    <w:p w14:paraId="59946C85" w14:textId="77777777" w:rsidR="00372339" w:rsidRDefault="00372339" w:rsidP="00372339"/>
    <w:p w14:paraId="2E141DDB" w14:textId="77777777" w:rsidR="00372339" w:rsidRPr="00C27BCE" w:rsidRDefault="00372339" w:rsidP="00372339">
      <w:r>
        <w:t>It is my hope that this plan and explanation of circumstances are sufficient for the OSAA to grant Damien e</w:t>
      </w:r>
      <w:r w:rsidR="008A21CC">
        <w:t xml:space="preserve">ligibility for the 2015 soccer </w:t>
      </w:r>
      <w:bookmarkStart w:id="0" w:name="_GoBack"/>
      <w:bookmarkEnd w:id="0"/>
      <w:r>
        <w:t xml:space="preserve">season. I understand that this would be a one-year approval situation and Damien would be responsible for maintaining his good standing throughout the school year in order to be eligible for his next season. Failure to do so would result in his ineligibility. </w:t>
      </w:r>
    </w:p>
    <w:p w14:paraId="54CA37D8" w14:textId="77777777" w:rsidR="00372339" w:rsidRDefault="00372339" w:rsidP="00372339"/>
    <w:p w14:paraId="6CCD38C6" w14:textId="77777777" w:rsidR="00372339" w:rsidRDefault="00372339" w:rsidP="00372339">
      <w:r>
        <w:t>Sincerely,</w:t>
      </w:r>
    </w:p>
    <w:p w14:paraId="180805EF" w14:textId="77777777" w:rsidR="00372339" w:rsidRDefault="00372339" w:rsidP="00372339"/>
    <w:p w14:paraId="06D85B00" w14:textId="77777777" w:rsidR="00372339" w:rsidRDefault="00372339" w:rsidP="00372339"/>
    <w:p w14:paraId="3527B2D1" w14:textId="77777777" w:rsidR="00372339" w:rsidRDefault="00372339" w:rsidP="00372339">
      <w:r>
        <w:t>Mark Martens</w:t>
      </w:r>
    </w:p>
    <w:p w14:paraId="4F03CF05" w14:textId="77777777" w:rsidR="00372339" w:rsidRDefault="00372339" w:rsidP="00372339">
      <w:r>
        <w:t>Athletic Director</w:t>
      </w:r>
    </w:p>
    <w:p w14:paraId="6029DD83" w14:textId="77777777" w:rsidR="00372339" w:rsidRDefault="00372339" w:rsidP="00372339">
      <w:r>
        <w:t>Canby High School</w:t>
      </w:r>
    </w:p>
    <w:p w14:paraId="4123DD9B" w14:textId="77777777" w:rsidR="006A0587" w:rsidRDefault="006A0587"/>
    <w:sectPr w:rsidR="006A0587" w:rsidSect="006A05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39"/>
    <w:rsid w:val="00224EE7"/>
    <w:rsid w:val="00372339"/>
    <w:rsid w:val="00474F8D"/>
    <w:rsid w:val="006A0587"/>
    <w:rsid w:val="008A2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6BF8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329</Words>
  <Characters>1880</Characters>
  <Application>Microsoft Macintosh Word</Application>
  <DocSecurity>0</DocSecurity>
  <Lines>15</Lines>
  <Paragraphs>4</Paragraphs>
  <ScaleCrop>false</ScaleCrop>
  <Company>Canby SD</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Martens</dc:creator>
  <cp:keywords/>
  <dc:description/>
  <cp:lastModifiedBy>Mark Martens</cp:lastModifiedBy>
  <cp:revision>2</cp:revision>
  <dcterms:created xsi:type="dcterms:W3CDTF">2015-09-14T13:42:00Z</dcterms:created>
  <dcterms:modified xsi:type="dcterms:W3CDTF">2015-09-15T18:23:00Z</dcterms:modified>
</cp:coreProperties>
</file>