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8032F" w14:textId="77777777" w:rsidR="004A27C1" w:rsidRDefault="00436327">
      <w:bookmarkStart w:id="0" w:name="_GoBack"/>
      <w:bookmarkEnd w:id="0"/>
      <w:r>
        <w:t>To Whom It May Concern:</w:t>
      </w:r>
    </w:p>
    <w:p w14:paraId="55DF0355" w14:textId="77777777" w:rsidR="00436327" w:rsidRDefault="00436327"/>
    <w:p w14:paraId="678FA4E0" w14:textId="77777777" w:rsidR="00436327" w:rsidRPr="00436327" w:rsidRDefault="00436327" w:rsidP="00436327">
      <w:r w:rsidRPr="00436327">
        <w:t>I am writing th</w:t>
      </w:r>
      <w:r>
        <w:t>is letter on behalf of Calvin Wilson</w:t>
      </w:r>
      <w:r w:rsidRPr="00436327">
        <w:t xml:space="preserve"> in regards to his eligibility to play football for the Fall 2014 season.  </w:t>
      </w:r>
      <w:r>
        <w:t>I am a Special Education Teacher and Case Manager at Roosevelt High School and I have worked with Calvin for the past 3 years.  I have had him in my Academic Support Class and am his current Case Manager.  He is</w:t>
      </w:r>
      <w:r w:rsidRPr="00436327">
        <w:t xml:space="preserve"> currently </w:t>
      </w:r>
      <w:r>
        <w:t xml:space="preserve">a </w:t>
      </w:r>
      <w:proofErr w:type="gramStart"/>
      <w:r>
        <w:t>Senior</w:t>
      </w:r>
      <w:proofErr w:type="gramEnd"/>
      <w:r>
        <w:t>, and has 13 out of the 24</w:t>
      </w:r>
      <w:r w:rsidRPr="00436327">
        <w:t xml:space="preserve"> credits needed towards graduation.  This letter is to inf</w:t>
      </w:r>
      <w:r w:rsidR="00B00767">
        <w:t>orm you of the challenges Calvin faces in the academic setting that have impacted</w:t>
      </w:r>
      <w:r w:rsidRPr="00436327">
        <w:t xml:space="preserve"> his ability to earn the necessary credits to be eligible for football this season and to request a waiver for him to be able to participate.  </w:t>
      </w:r>
    </w:p>
    <w:p w14:paraId="0CB50CC8" w14:textId="77777777" w:rsidR="00436327" w:rsidRDefault="00436327" w:rsidP="00436327"/>
    <w:p w14:paraId="18B7FB3F" w14:textId="77777777" w:rsidR="00A07654" w:rsidRDefault="00803932" w:rsidP="00436327">
      <w:r>
        <w:t xml:space="preserve">Calvin is a social </w:t>
      </w:r>
      <w:r w:rsidR="0095437C">
        <w:t>and inquisitive young man who loves sports and is good at math.  Calvin struggles with communicating effectively with teachers when he needs help and with writing assignments.  T</w:t>
      </w:r>
      <w:r w:rsidR="00A07654">
        <w:t xml:space="preserve">hese struggles have affected his ability to pass classes resulting in a credit deficiency.  </w:t>
      </w:r>
    </w:p>
    <w:p w14:paraId="652E6844" w14:textId="77777777" w:rsidR="00A07654" w:rsidRDefault="00A07654" w:rsidP="00436327"/>
    <w:p w14:paraId="4062E460" w14:textId="77777777" w:rsidR="00B00767" w:rsidRDefault="00A07654" w:rsidP="00436327">
      <w:r>
        <w:t>Calvin also struggles with engagement in the academic environment if he does not receive positive reinforcement for positive beh</w:t>
      </w:r>
      <w:r w:rsidR="008A73FF">
        <w:t xml:space="preserve">avior.  Football has been a key factor in his engagement in school over the past few years.  Last year he was not allowed to play in the games due to his lack of credits, however, he was fully engaged with the team by participating in practices and supporting the players and coaches during the games.  He worked hard and proved his loyalty to the team.  </w:t>
      </w:r>
    </w:p>
    <w:p w14:paraId="2B07ECFD" w14:textId="77777777" w:rsidR="008A73FF" w:rsidRDefault="008A73FF" w:rsidP="00436327"/>
    <w:p w14:paraId="4F4FEB3A" w14:textId="77777777" w:rsidR="00167B86" w:rsidRDefault="00167B86" w:rsidP="00167B86">
      <w:r w:rsidRPr="00167B86">
        <w:t xml:space="preserve">Being part of the football team is another integral part of his academic and personal success.  The friendships he has formed and the support he has from the coaches are invaluable.  During the season, he will not only get tutoring help with his class work, he will also gain the amazing experience of being a part of the Roosevelt Rough Riders Football Team where the coaches inspire students to be scholar athletes and instill important values in them to become responsible young men.  </w:t>
      </w:r>
    </w:p>
    <w:p w14:paraId="7010A7B0" w14:textId="77777777" w:rsidR="00167B86" w:rsidRDefault="00167B86" w:rsidP="00167B86"/>
    <w:p w14:paraId="31B37930" w14:textId="10AE1DBB" w:rsidR="00167B86" w:rsidRPr="00167B86" w:rsidRDefault="00167B86" w:rsidP="00167B86">
      <w:r>
        <w:t>I implore you to grant Calvin</w:t>
      </w:r>
      <w:r w:rsidRPr="00167B86">
        <w:t xml:space="preserve"> a waiver to be able to play football this season. He is an amazing young man and will continue to be successful.  </w:t>
      </w:r>
    </w:p>
    <w:p w14:paraId="4D3CFEDA" w14:textId="77777777" w:rsidR="00167B86" w:rsidRPr="00167B86" w:rsidRDefault="00167B86" w:rsidP="00167B86"/>
    <w:p w14:paraId="3809D7EC" w14:textId="77777777" w:rsidR="00167B86" w:rsidRPr="00167B86" w:rsidRDefault="00167B86" w:rsidP="00167B86">
      <w:r w:rsidRPr="00167B86">
        <w:t xml:space="preserve">Very Respectfully, </w:t>
      </w:r>
    </w:p>
    <w:p w14:paraId="6CAD53B2" w14:textId="77777777" w:rsidR="00167B86" w:rsidRPr="00167B86" w:rsidRDefault="00167B86" w:rsidP="00167B86">
      <w:r w:rsidRPr="00167B86">
        <w:t>Alicia M. Brown</w:t>
      </w:r>
    </w:p>
    <w:p w14:paraId="49FE0931" w14:textId="77777777" w:rsidR="00167B86" w:rsidRPr="00167B86" w:rsidRDefault="00167B86" w:rsidP="00167B86"/>
    <w:p w14:paraId="08F2C3C6" w14:textId="5AAA38BF" w:rsidR="00167B86" w:rsidRPr="00167B86" w:rsidRDefault="00167B86" w:rsidP="00436327"/>
    <w:sectPr w:rsidR="00167B86" w:rsidRPr="00167B86" w:rsidSect="004A27C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327"/>
    <w:rsid w:val="00167B86"/>
    <w:rsid w:val="00216BB8"/>
    <w:rsid w:val="002A0299"/>
    <w:rsid w:val="00436327"/>
    <w:rsid w:val="004A27C1"/>
    <w:rsid w:val="005F1FFD"/>
    <w:rsid w:val="00663EC2"/>
    <w:rsid w:val="007A5C21"/>
    <w:rsid w:val="00803932"/>
    <w:rsid w:val="008A73FF"/>
    <w:rsid w:val="0095437C"/>
    <w:rsid w:val="009A585A"/>
    <w:rsid w:val="00A07654"/>
    <w:rsid w:val="00B00767"/>
    <w:rsid w:val="00D018AE"/>
    <w:rsid w:val="00FC62A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C20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1822</Characters>
  <Application>Microsoft Macintosh Word</Application>
  <DocSecurity>0</DocSecurity>
  <Lines>15</Lines>
  <Paragraphs>4</Paragraphs>
  <ScaleCrop>false</ScaleCrop>
  <Company>Portland Public Schools</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dc:creator>
  <cp:keywords/>
  <dc:description/>
  <cp:lastModifiedBy>PPS</cp:lastModifiedBy>
  <cp:revision>2</cp:revision>
  <dcterms:created xsi:type="dcterms:W3CDTF">2015-09-10T20:25:00Z</dcterms:created>
  <dcterms:modified xsi:type="dcterms:W3CDTF">2015-09-10T20:25:00Z</dcterms:modified>
</cp:coreProperties>
</file>