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46" w:rsidRDefault="00CD236E">
      <w:r>
        <w:t>3 September 2015</w:t>
      </w:r>
    </w:p>
    <w:p w:rsidR="00CD236E" w:rsidRDefault="00CD236E">
      <w:proofErr w:type="gramStart"/>
      <w:r>
        <w:t>re</w:t>
      </w:r>
      <w:proofErr w:type="gramEnd"/>
      <w:r>
        <w:t xml:space="preserve">: </w:t>
      </w:r>
      <w:proofErr w:type="spellStart"/>
      <w:r>
        <w:t>Risean</w:t>
      </w:r>
      <w:proofErr w:type="spellEnd"/>
      <w:r>
        <w:t xml:space="preserve"> Williams (dob 7/7/1999)</w:t>
      </w:r>
    </w:p>
    <w:p w:rsidR="00CD236E" w:rsidRDefault="00CD236E"/>
    <w:p w:rsidR="00CD236E" w:rsidRDefault="00CD236E"/>
    <w:p w:rsidR="00CD236E" w:rsidRDefault="00CD236E">
      <w:r>
        <w:t>To whom it may concern:</w:t>
      </w:r>
    </w:p>
    <w:p w:rsidR="00CD236E" w:rsidRDefault="00CD236E"/>
    <w:p w:rsidR="00CD236E" w:rsidRDefault="00CD236E">
      <w:r>
        <w:tab/>
        <w:t xml:space="preserve">I am writing this letter of hardship on behalf of </w:t>
      </w:r>
      <w:proofErr w:type="spellStart"/>
      <w:r>
        <w:t>Risean</w:t>
      </w:r>
      <w:proofErr w:type="spellEnd"/>
      <w:r>
        <w:t xml:space="preserve"> Williams.  </w:t>
      </w:r>
      <w:proofErr w:type="spellStart"/>
      <w:r>
        <w:t>Risean</w:t>
      </w:r>
      <w:proofErr w:type="spellEnd"/>
      <w:r>
        <w:t xml:space="preserve"> is a student at Tigard High School, and is currently practicing with the football team.  I am </w:t>
      </w:r>
      <w:proofErr w:type="spellStart"/>
      <w:r>
        <w:t>Risean’s</w:t>
      </w:r>
      <w:proofErr w:type="spellEnd"/>
      <w:r>
        <w:t xml:space="preserve"> special education case manager.  </w:t>
      </w:r>
    </w:p>
    <w:p w:rsidR="00CD236E" w:rsidRDefault="00CD236E">
      <w:r>
        <w:tab/>
        <w:t xml:space="preserve">I have known </w:t>
      </w:r>
      <w:proofErr w:type="spellStart"/>
      <w:r>
        <w:t>Risean</w:t>
      </w:r>
      <w:proofErr w:type="spellEnd"/>
      <w:r>
        <w:t xml:space="preserve"> for 2 years.  He has been eligible for special education as a student with significant learning disabilities in reading, writing, and math since early elementary school.  His academic struggles cause him tremendous stress and anxiety.  The comprehensive public high school setting is challenging for </w:t>
      </w:r>
      <w:proofErr w:type="spellStart"/>
      <w:r>
        <w:t>Risean</w:t>
      </w:r>
      <w:proofErr w:type="spellEnd"/>
      <w:r>
        <w:t xml:space="preserve"> to navigate.  He is served better in smaller settings in which he can ask for support in a way that does not cause him to feel self-conscious.  This is not always possible in the general setting.</w:t>
      </w:r>
    </w:p>
    <w:p w:rsidR="00CD236E" w:rsidRDefault="00CD236E">
      <w:r>
        <w:tab/>
        <w:t xml:space="preserve">Academics are an enormous struggle for </w:t>
      </w:r>
      <w:proofErr w:type="spellStart"/>
      <w:r>
        <w:t>Risean</w:t>
      </w:r>
      <w:proofErr w:type="spellEnd"/>
      <w:r>
        <w:t>, and he also has much work to do in the area of self-advocacy as we work together through his anxiety and fear of embarrassment.  These are goals the IEP team will continue to pursue.</w:t>
      </w:r>
    </w:p>
    <w:p w:rsidR="00CD236E" w:rsidRDefault="00CD236E"/>
    <w:p w:rsidR="00CD236E" w:rsidRDefault="00CD236E">
      <w:r>
        <w:t>Thank you for your time,</w:t>
      </w:r>
    </w:p>
    <w:p w:rsidR="00CD236E" w:rsidRDefault="00CD236E">
      <w:r>
        <w:t xml:space="preserve">Leslie Van Kleek </w:t>
      </w:r>
      <w:proofErr w:type="spellStart"/>
      <w:r>
        <w:t>M.Ed</w:t>
      </w:r>
      <w:proofErr w:type="spellEnd"/>
    </w:p>
    <w:p w:rsidR="00CD236E" w:rsidRDefault="00CD236E">
      <w:r>
        <w:t>Tigard High School</w:t>
      </w:r>
    </w:p>
    <w:p w:rsidR="00CD236E" w:rsidRDefault="00CD236E">
      <w:r>
        <w:t>(503) 431-5532</w:t>
      </w:r>
      <w:bookmarkStart w:id="0" w:name="_GoBack"/>
      <w:bookmarkEnd w:id="0"/>
    </w:p>
    <w:p w:rsidR="00CD236E" w:rsidRDefault="00CD236E">
      <w:r>
        <w:tab/>
      </w:r>
    </w:p>
    <w:sectPr w:rsidR="00CD236E" w:rsidSect="00C9215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20"/>
  <w:characterSpacingControl w:val="doNotCompress"/>
  <w:compat>
    <w:useFELayout/>
  </w:compat>
  <w:rsids>
    <w:rsidRoot w:val="00CD236E"/>
    <w:rsid w:val="00165894"/>
    <w:rsid w:val="004C137B"/>
    <w:rsid w:val="00C92152"/>
    <w:rsid w:val="00CD236E"/>
    <w:rsid w:val="00D63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Alan Boschma</cp:lastModifiedBy>
  <cp:revision>2</cp:revision>
  <dcterms:created xsi:type="dcterms:W3CDTF">2015-09-08T15:20:00Z</dcterms:created>
  <dcterms:modified xsi:type="dcterms:W3CDTF">2015-09-08T15:20:00Z</dcterms:modified>
</cp:coreProperties>
</file>