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00624" w14:textId="77777777" w:rsidR="002325B5" w:rsidRDefault="00EE4207" w:rsidP="00704417">
      <w:pPr>
        <w:jc w:val="center"/>
      </w:pPr>
      <w:r>
        <w:rPr>
          <w:noProof/>
        </w:rPr>
        <w:drawing>
          <wp:inline distT="0" distB="0" distL="0" distR="0" wp14:anchorId="5078D453" wp14:editId="46765B07">
            <wp:extent cx="1687833" cy="12176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words (1).jpg"/>
                    <pic:cNvPicPr/>
                  </pic:nvPicPr>
                  <pic:blipFill>
                    <a:blip r:embed="rId5">
                      <a:extLst>
                        <a:ext uri="{28A0092B-C50C-407E-A947-70E740481C1C}">
                          <a14:useLocalDpi xmlns:a14="http://schemas.microsoft.com/office/drawing/2010/main" val="0"/>
                        </a:ext>
                      </a:extLst>
                    </a:blip>
                    <a:stretch>
                      <a:fillRect/>
                    </a:stretch>
                  </pic:blipFill>
                  <pic:spPr>
                    <a:xfrm>
                      <a:off x="0" y="0"/>
                      <a:ext cx="1687833" cy="1217676"/>
                    </a:xfrm>
                    <a:prstGeom prst="rect">
                      <a:avLst/>
                    </a:prstGeom>
                  </pic:spPr>
                </pic:pic>
              </a:graphicData>
            </a:graphic>
          </wp:inline>
        </w:drawing>
      </w:r>
    </w:p>
    <w:p w14:paraId="04384AE7" w14:textId="77777777" w:rsidR="00704417" w:rsidRDefault="00704417" w:rsidP="00704417">
      <w:pPr>
        <w:jc w:val="center"/>
      </w:pPr>
    </w:p>
    <w:p w14:paraId="7E9E3FC1" w14:textId="77777777" w:rsidR="00704417" w:rsidRDefault="00704417" w:rsidP="00704417">
      <w:pPr>
        <w:jc w:val="center"/>
      </w:pPr>
      <w:r>
        <w:t>Vicki T. Nelms, CMAA</w:t>
      </w:r>
    </w:p>
    <w:p w14:paraId="1800C607" w14:textId="77777777" w:rsidR="00704417" w:rsidRDefault="00704417" w:rsidP="00704417">
      <w:pPr>
        <w:jc w:val="center"/>
      </w:pPr>
      <w:r>
        <w:t>Assistant Principal/Athletic Director</w:t>
      </w:r>
    </w:p>
    <w:p w14:paraId="70B9B835" w14:textId="77777777" w:rsidR="00704417" w:rsidRDefault="00704417" w:rsidP="00704417">
      <w:pPr>
        <w:jc w:val="center"/>
      </w:pPr>
      <w:r>
        <w:t>Clackamas High School</w:t>
      </w:r>
    </w:p>
    <w:p w14:paraId="1FDCB5E7" w14:textId="77777777" w:rsidR="00704417" w:rsidRDefault="00704417" w:rsidP="00704417">
      <w:pPr>
        <w:jc w:val="center"/>
      </w:pPr>
      <w:r>
        <w:t>14486 SE 122</w:t>
      </w:r>
      <w:r w:rsidRPr="00704417">
        <w:rPr>
          <w:vertAlign w:val="superscript"/>
        </w:rPr>
        <w:t>nd</w:t>
      </w:r>
      <w:r>
        <w:t xml:space="preserve"> Ave.</w:t>
      </w:r>
    </w:p>
    <w:p w14:paraId="713B2114" w14:textId="77777777" w:rsidR="00704417" w:rsidRDefault="00704417" w:rsidP="00704417">
      <w:pPr>
        <w:jc w:val="center"/>
      </w:pPr>
      <w:r>
        <w:t>Clackamas, OR  97015</w:t>
      </w:r>
    </w:p>
    <w:p w14:paraId="0470E505" w14:textId="77777777" w:rsidR="00704417" w:rsidRDefault="00704417" w:rsidP="00704417">
      <w:pPr>
        <w:jc w:val="center"/>
      </w:pPr>
      <w:r>
        <w:t>503-353-5805</w:t>
      </w:r>
    </w:p>
    <w:p w14:paraId="7A0EA1E4" w14:textId="77777777" w:rsidR="00207F19" w:rsidRDefault="00207F19" w:rsidP="00704417">
      <w:pPr>
        <w:jc w:val="center"/>
      </w:pPr>
    </w:p>
    <w:p w14:paraId="1E65A70F" w14:textId="77777777" w:rsidR="00207F19" w:rsidRDefault="00207F19" w:rsidP="00207F19"/>
    <w:p w14:paraId="3CC6AE69" w14:textId="77777777" w:rsidR="00207F19" w:rsidRDefault="00207F19" w:rsidP="00207F19"/>
    <w:p w14:paraId="2D1DC252" w14:textId="77777777" w:rsidR="00207F19" w:rsidRDefault="00207F19" w:rsidP="00207F19"/>
    <w:p w14:paraId="19B0E1FE" w14:textId="056E578B" w:rsidR="00207F19" w:rsidRDefault="00801F55" w:rsidP="00801F55">
      <w:r>
        <w:t>To Whom It May Concern:</w:t>
      </w:r>
    </w:p>
    <w:p w14:paraId="75212FDB" w14:textId="77777777" w:rsidR="00801F55" w:rsidRDefault="00801F55" w:rsidP="00801F55"/>
    <w:p w14:paraId="1535E5E3" w14:textId="443E3DE8" w:rsidR="00801F55" w:rsidRDefault="00801F55" w:rsidP="00801F55">
      <w:r>
        <w:t>I am writing this letter in support of Alexander Calhoun to be granted a Hardship Waiver for this coming school year.  As soon as Alexander and his family learned that he was not going to be eligible, they met with his counselor and got him enrolled into an online course with BYU.  He completed the course and took the test yesterday, September 9</w:t>
      </w:r>
      <w:r w:rsidRPr="00801F55">
        <w:rPr>
          <w:vertAlign w:val="superscript"/>
        </w:rPr>
        <w:t>th</w:t>
      </w:r>
      <w:r>
        <w:t xml:space="preserve">.  The test has been submitted back to BYU for the grade.  </w:t>
      </w:r>
      <w:r w:rsidR="009F3A69">
        <w:t xml:space="preserve">He has received a B for the course.  </w:t>
      </w:r>
    </w:p>
    <w:p w14:paraId="7D190769" w14:textId="77777777" w:rsidR="009F3A69" w:rsidRDefault="009F3A69" w:rsidP="00801F55"/>
    <w:p w14:paraId="22D9C360" w14:textId="15A3AD12" w:rsidR="009F3A69" w:rsidRDefault="009F3A69" w:rsidP="00801F55">
      <w:r>
        <w:t xml:space="preserve">We will be placing Alexander on a Plan of Assistance, which will require him to complete 90 minutes of a tutorial per week.  This will require him also to do a weekly grade check.  </w:t>
      </w:r>
    </w:p>
    <w:p w14:paraId="4333478F" w14:textId="77777777" w:rsidR="009F3A69" w:rsidRDefault="009F3A69" w:rsidP="00801F55"/>
    <w:p w14:paraId="214CFF62" w14:textId="21EE228D" w:rsidR="009F3A69" w:rsidRDefault="009F3A69" w:rsidP="00801F55">
      <w:r>
        <w:t>I believe that Alexander understands the importance of staying on track to graduate and will complete all of the necessary things to stay on track.</w:t>
      </w:r>
      <w:bookmarkStart w:id="0" w:name="_GoBack"/>
      <w:bookmarkEnd w:id="0"/>
    </w:p>
    <w:p w14:paraId="31DA8565" w14:textId="77777777" w:rsidR="00207F19" w:rsidRDefault="00207F19" w:rsidP="00207F19">
      <w:pPr>
        <w:jc w:val="center"/>
      </w:pPr>
    </w:p>
    <w:p w14:paraId="273C4F68" w14:textId="77777777" w:rsidR="00207F19" w:rsidRDefault="00207F19" w:rsidP="00207F19">
      <w:pPr>
        <w:jc w:val="center"/>
      </w:pPr>
    </w:p>
    <w:p w14:paraId="4FBF08D8" w14:textId="77777777" w:rsidR="00207F19" w:rsidRDefault="00207F19" w:rsidP="00207F19">
      <w:pPr>
        <w:jc w:val="center"/>
      </w:pPr>
      <w:r>
        <w:t>Vicki Nelms</w:t>
      </w:r>
    </w:p>
    <w:p w14:paraId="6EC32BEB" w14:textId="77777777" w:rsidR="00207F19" w:rsidRDefault="00207F19" w:rsidP="00207F19">
      <w:pPr>
        <w:jc w:val="center"/>
      </w:pPr>
      <w:r>
        <w:t>Athletic Director</w:t>
      </w:r>
    </w:p>
    <w:sectPr w:rsidR="00207F19" w:rsidSect="00CC01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07"/>
    <w:rsid w:val="00207F19"/>
    <w:rsid w:val="002325B5"/>
    <w:rsid w:val="00704417"/>
    <w:rsid w:val="00801F55"/>
    <w:rsid w:val="009F3A69"/>
    <w:rsid w:val="00CC01E0"/>
    <w:rsid w:val="00E168C8"/>
    <w:rsid w:val="00EE4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AA4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2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2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Macintosh Word</Application>
  <DocSecurity>0</DocSecurity>
  <Lines>6</Lines>
  <Paragraphs>1</Paragraphs>
  <ScaleCrop>false</ScaleCrop>
  <Company>North Clackamas School District #12</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Nelms</dc:creator>
  <cp:keywords/>
  <dc:description/>
  <cp:lastModifiedBy>Vicki Nelms</cp:lastModifiedBy>
  <cp:revision>2</cp:revision>
  <cp:lastPrinted>2015-06-23T22:07:00Z</cp:lastPrinted>
  <dcterms:created xsi:type="dcterms:W3CDTF">2015-09-13T20:20:00Z</dcterms:created>
  <dcterms:modified xsi:type="dcterms:W3CDTF">2015-09-13T20:20:00Z</dcterms:modified>
</cp:coreProperties>
</file>