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67" w:rsidRDefault="008D0067">
      <w:bookmarkStart w:id="0" w:name="_GoBack"/>
      <w:bookmarkEnd w:id="0"/>
      <w:r>
        <w:t>Dennette Calhoun-Schmeltzer</w:t>
      </w:r>
    </w:p>
    <w:p w:rsidR="008D0067" w:rsidRDefault="008D0067">
      <w:r>
        <w:t>13388 SE 122</w:t>
      </w:r>
      <w:r w:rsidRPr="008D0067">
        <w:rPr>
          <w:vertAlign w:val="superscript"/>
        </w:rPr>
        <w:t>nd</w:t>
      </w:r>
      <w:r>
        <w:t xml:space="preserve"> Ave., #B8</w:t>
      </w:r>
    </w:p>
    <w:p w:rsidR="008D0067" w:rsidRDefault="008D0067">
      <w:r>
        <w:t>Clackamas, OR 97015</w:t>
      </w:r>
    </w:p>
    <w:p w:rsidR="008D0067" w:rsidRDefault="00F37D43">
      <w:hyperlink r:id="rId5" w:history="1">
        <w:r w:rsidR="008D0067" w:rsidRPr="00AD0880">
          <w:rPr>
            <w:rStyle w:val="Hyperlink"/>
          </w:rPr>
          <w:t>dennettecs@gmail.com</w:t>
        </w:r>
      </w:hyperlink>
    </w:p>
    <w:p w:rsidR="008D0067" w:rsidRDefault="008D0067"/>
    <w:p w:rsidR="008D0067" w:rsidRDefault="008D0067">
      <w:r>
        <w:t>September 13, 2015</w:t>
      </w:r>
    </w:p>
    <w:p w:rsidR="008D0067" w:rsidRDefault="008D0067"/>
    <w:p w:rsidR="008D0067" w:rsidRDefault="008D0067" w:rsidP="008D0067">
      <w:r>
        <w:t>Oregon School Activities Association</w:t>
      </w:r>
    </w:p>
    <w:p w:rsidR="008D0067" w:rsidRDefault="008D0067" w:rsidP="008D0067">
      <w:r>
        <w:t>25200 SW Parkway Ave., Suite 1</w:t>
      </w:r>
    </w:p>
    <w:p w:rsidR="008D0067" w:rsidRDefault="008D0067" w:rsidP="008D0067">
      <w:r>
        <w:t>Wilsonville, Oregon 97070</w:t>
      </w:r>
    </w:p>
    <w:p w:rsidR="008D0067" w:rsidRDefault="008D0067" w:rsidP="008D0067"/>
    <w:p w:rsidR="008D0067" w:rsidRDefault="008D0067" w:rsidP="008D0067">
      <w:r>
        <w:t>To Whom It May Concern:</w:t>
      </w:r>
    </w:p>
    <w:p w:rsidR="008D0067" w:rsidRDefault="009D5C2B">
      <w:r>
        <w:t>My name i</w:t>
      </w:r>
      <w:r w:rsidR="008D0067">
        <w:t>s Dennet</w:t>
      </w:r>
      <w:r>
        <w:t>t</w:t>
      </w:r>
      <w:r w:rsidR="008D0067">
        <w:t>e Calhoun-Schmeltzer</w:t>
      </w:r>
      <w:r>
        <w:t>, my son is Alexander Calhoun. He is being considered for a Hardship Waiver due to his lack of academic credits.</w:t>
      </w:r>
      <w:r w:rsidR="00871D1E">
        <w:t xml:space="preserve"> I would like to t</w:t>
      </w:r>
      <w:r w:rsidR="002C1BF8">
        <w:t>hank you for your time and</w:t>
      </w:r>
      <w:r>
        <w:t xml:space="preserve"> attention in addressing thi</w:t>
      </w:r>
      <w:r w:rsidR="002C1BF8">
        <w:t>s eligibility request</w:t>
      </w:r>
      <w:r w:rsidR="00B61C94">
        <w:t>.</w:t>
      </w:r>
    </w:p>
    <w:p w:rsidR="00A2565B" w:rsidRDefault="002C1BF8">
      <w:r>
        <w:t xml:space="preserve">At the time that the grades were released my father passed away and we made a last minute trip to California for his funeral. Unfortunately during this time the necessity of summer school was lost in the shuffle, so to speak. </w:t>
      </w:r>
      <w:r w:rsidR="00871D1E">
        <w:t>D</w:t>
      </w:r>
      <w:r w:rsidR="00A2565B">
        <w:t>uring this time Alex decided to not play football this year. I believe that this decision was made in part due to the loss that he was feeling.</w:t>
      </w:r>
    </w:p>
    <w:p w:rsidR="005F7126" w:rsidRDefault="00A2565B">
      <w:r>
        <w:t>Also during this time I started watching my grandchildren, this added to the chaos in our household. To “escape the noise</w:t>
      </w:r>
      <w:r w:rsidR="00871D1E">
        <w:t>”</w:t>
      </w:r>
      <w:r>
        <w:t xml:space="preserve"> he started going to the workouts. While there he was asked to be part of the line. T</w:t>
      </w:r>
      <w:r w:rsidR="003B2651">
        <w:t xml:space="preserve">his was </w:t>
      </w:r>
      <w:r w:rsidR="00871D1E">
        <w:t>the turning point in Alex’</w:t>
      </w:r>
      <w:r>
        <w:t>s decision about football. Not only did he start going to the extra practices that were asked of him, he seemed t</w:t>
      </w:r>
      <w:r w:rsidR="005F7126">
        <w:t>o really thrive</w:t>
      </w:r>
      <w:r>
        <w:t xml:space="preserve"> at this position. </w:t>
      </w:r>
      <w:r w:rsidR="005F7126">
        <w:t>And for the first time ever, and we have been doing this since he was in the 3</w:t>
      </w:r>
      <w:r w:rsidR="005F7126" w:rsidRPr="005F7126">
        <w:rPr>
          <w:vertAlign w:val="superscript"/>
        </w:rPr>
        <w:t>rd</w:t>
      </w:r>
      <w:r w:rsidR="005F7126">
        <w:t xml:space="preserve"> grade, he made a real effort to participate and excel in the fundraiser. I did not have to prompt him at all to sell those Cav Cards!</w:t>
      </w:r>
    </w:p>
    <w:p w:rsidR="00A2565B" w:rsidRDefault="005F7126">
      <w:r>
        <w:t>Football has been a very im</w:t>
      </w:r>
      <w:r w:rsidR="00871D1E">
        <w:t>portant part of Alex’</w:t>
      </w:r>
      <w:r>
        <w:t>s adjustment to moving to Clackamas. Last year we moved from Sherwood, where he left behind friendshi</w:t>
      </w:r>
      <w:r w:rsidR="00017BF8">
        <w:t>ps that he had</w:t>
      </w:r>
      <w:r>
        <w:t xml:space="preserve"> </w:t>
      </w:r>
      <w:r w:rsidR="00871D1E">
        <w:t xml:space="preserve">had </w:t>
      </w:r>
      <w:r>
        <w:t xml:space="preserve">since kindergarten. Within a few days of us moving he was on the football field. The camaraderie </w:t>
      </w:r>
      <w:r w:rsidR="00871D1E">
        <w:t>that Al</w:t>
      </w:r>
      <w:r>
        <w:t>e</w:t>
      </w:r>
      <w:r w:rsidR="00871D1E">
        <w:t>x</w:t>
      </w:r>
      <w:r>
        <w:t xml:space="preserve"> felt</w:t>
      </w:r>
      <w:r w:rsidR="00017BF8">
        <w:t xml:space="preserve"> there</w:t>
      </w:r>
      <w:r>
        <w:t xml:space="preserve"> </w:t>
      </w:r>
      <w:r w:rsidR="00017BF8">
        <w:t>really helped with the transition of the move. And the friendships that he developed smoothed his way thru the treacherous waters of his freshman year.</w:t>
      </w:r>
    </w:p>
    <w:p w:rsidR="003B2651" w:rsidRDefault="00017BF8">
      <w:r>
        <w:t>Unfortunat</w:t>
      </w:r>
      <w:r w:rsidR="00871D1E">
        <w:t>ely during said freshman year Alex</w:t>
      </w:r>
      <w:r>
        <w:t xml:space="preserve"> did n</w:t>
      </w:r>
      <w:r w:rsidR="00081E06">
        <w:t xml:space="preserve">ot apply himself academically </w:t>
      </w:r>
      <w:r>
        <w:t>and as a result had failed two classes, which resulted in him being a half of a credit short in eligibility. As soon as I was made aware of this</w:t>
      </w:r>
      <w:r w:rsidR="003B2651">
        <w:t>,</w:t>
      </w:r>
      <w:r>
        <w:t xml:space="preserve"> I spoke with both Ms. Nelms (Vice Principal/Athletic Director) and </w:t>
      </w:r>
      <w:proofErr w:type="spellStart"/>
      <w:r>
        <w:t>Ms</w:t>
      </w:r>
      <w:proofErr w:type="spellEnd"/>
      <w:r>
        <w:t xml:space="preserve"> </w:t>
      </w:r>
      <w:proofErr w:type="spellStart"/>
      <w:r>
        <w:t>Bauder</w:t>
      </w:r>
      <w:proofErr w:type="spellEnd"/>
      <w:r>
        <w:t xml:space="preserve"> (his academic counselor) </w:t>
      </w:r>
      <w:r w:rsidR="00081E06">
        <w:t xml:space="preserve">and was </w:t>
      </w:r>
      <w:r w:rsidR="00871D1E">
        <w:t>informed that he</w:t>
      </w:r>
      <w:r w:rsidR="00081E06">
        <w:t xml:space="preserve"> would be able to make the credit up</w:t>
      </w:r>
      <w:r w:rsidR="00871D1E">
        <w:t xml:space="preserve">, thereby making him eligible to play football, </w:t>
      </w:r>
      <w:r w:rsidR="00081E06">
        <w:t xml:space="preserve"> if he were to take the course on line. Immediately I pursued this avenue </w:t>
      </w:r>
      <w:r w:rsidR="00871D1E">
        <w:lastRenderedPageBreak/>
        <w:t>knowing that Al</w:t>
      </w:r>
      <w:r w:rsidR="00081E06">
        <w:t>e</w:t>
      </w:r>
      <w:r w:rsidR="00871D1E">
        <w:t>x</w:t>
      </w:r>
      <w:r w:rsidR="00081E06">
        <w:t xml:space="preserve"> would have to make up this credit to graduate regardless of his football career. Once again he stepped up and made a real effort to get the class done so that he would be able to participate. I was very impr</w:t>
      </w:r>
      <w:r w:rsidR="00871D1E">
        <w:t>essed with the drive that Alex</w:t>
      </w:r>
      <w:r w:rsidR="00081E06">
        <w:t xml:space="preserve"> exhibited to complete the course on an accelerated timeline. </w:t>
      </w:r>
      <w:r w:rsidR="004C7679">
        <w:t>Not only did he complete the course quickly but he passed it also</w:t>
      </w:r>
      <w:r w:rsidR="00CC14DC">
        <w:t>. Again an</w:t>
      </w:r>
      <w:r w:rsidR="004C7679">
        <w:t xml:space="preserve"> </w:t>
      </w:r>
      <w:r w:rsidR="00CC14DC">
        <w:t>impressive outcome</w:t>
      </w:r>
      <w:r w:rsidR="004C7679">
        <w:t xml:space="preserve">. </w:t>
      </w:r>
    </w:p>
    <w:p w:rsidR="00CC14DC" w:rsidRDefault="00CC14DC">
      <w:r>
        <w:t>At this point I took the opportunity to emphasize the importance of using this same determination in the classroom in the time that is given and not j</w:t>
      </w:r>
      <w:r w:rsidR="00A6280B">
        <w:t>ust at his desk here at home. Alex</w:t>
      </w:r>
      <w:r>
        <w:t xml:space="preserve"> agreed with me and committed to making this year different by applying himself and making use of all the tools that are provided to him by the school, </w:t>
      </w:r>
      <w:proofErr w:type="spellStart"/>
      <w:r>
        <w:t>StudentVUE</w:t>
      </w:r>
      <w:proofErr w:type="spellEnd"/>
      <w:r>
        <w:t xml:space="preserve"> being one of th</w:t>
      </w:r>
      <w:r w:rsidR="00A6280B">
        <w:t>os</w:t>
      </w:r>
      <w:r>
        <w:t xml:space="preserve">e tools (He has already loaded the app to his phone, with no prompting from me!). </w:t>
      </w:r>
      <w:r w:rsidR="00A6280B">
        <w:t>Also</w:t>
      </w:r>
      <w:r w:rsidR="00BE2E47">
        <w:t xml:space="preserve"> making use of the resources available here</w:t>
      </w:r>
      <w:r w:rsidR="00A6280B">
        <w:t xml:space="preserve"> at home. He has </w:t>
      </w:r>
      <w:r>
        <w:t>made a concentrated effort in being more organized with his schoolwork and supplies.</w:t>
      </w:r>
      <w:r w:rsidR="00A6280B">
        <w:t xml:space="preserve"> Alex has also come to realize the value of asking for help when it is needed and has agreed to </w:t>
      </w:r>
      <w:r w:rsidR="00BE2E47">
        <w:t>get</w:t>
      </w:r>
      <w:r w:rsidR="00A6280B">
        <w:t xml:space="preserve"> a tutor if that is what is necessary to achieve the grades that he is capable of.  </w:t>
      </w:r>
    </w:p>
    <w:p w:rsidR="00B61C94" w:rsidRDefault="004C7679">
      <w:r>
        <w:t>Unfortunately due to the Labor Day weekend I was not able to order the final exam in ti</w:t>
      </w:r>
      <w:r w:rsidR="00BE2E47">
        <w:t>me for Alex</w:t>
      </w:r>
      <w:r>
        <w:t xml:space="preserve"> to </w:t>
      </w:r>
      <w:r w:rsidR="003B2651">
        <w:t>take the exam</w:t>
      </w:r>
      <w:r>
        <w:t xml:space="preserve"> and have it graded before the eligibility deadline arrived. </w:t>
      </w:r>
      <w:r w:rsidR="00C331BC">
        <w:t>Hence the need for this Hardship Waiver. While I do have mixed feelings about asking for this waiver to be granted, I do not feel that there is any reason for him to have failed either class, neither am I looking for an easy way out for him, I do belie</w:t>
      </w:r>
      <w:r w:rsidR="00B5702A">
        <w:t>ve that he</w:t>
      </w:r>
      <w:r w:rsidR="00C331BC">
        <w:t xml:space="preserve"> has wo</w:t>
      </w:r>
      <w:r w:rsidR="00B5702A">
        <w:t>rked very hard and does not intend</w:t>
      </w:r>
      <w:r w:rsidR="00C331BC">
        <w:t xml:space="preserve"> to repeat last </w:t>
      </w:r>
      <w:r w:rsidR="00BE2E47">
        <w:t>year’s</w:t>
      </w:r>
      <w:r w:rsidR="00C331BC">
        <w:t xml:space="preserve"> performance. </w:t>
      </w:r>
      <w:r w:rsidR="00BE2E47">
        <w:t xml:space="preserve"> Al</w:t>
      </w:r>
      <w:r w:rsidR="00C331BC">
        <w:t>e</w:t>
      </w:r>
      <w:r w:rsidR="00BE2E47">
        <w:t>x has already shown more</w:t>
      </w:r>
      <w:r w:rsidR="00C331BC">
        <w:t xml:space="preserve"> initiative this year</w:t>
      </w:r>
      <w:r w:rsidR="00BE2E47">
        <w:t xml:space="preserve"> than he did last year</w:t>
      </w:r>
      <w:r w:rsidR="00C331BC">
        <w:t xml:space="preserve">, even though it is only the first week, in getting his homework done and turned in on time. He has shown a level of dedication that was missing last year. </w:t>
      </w:r>
    </w:p>
    <w:p w:rsidR="00B5702A" w:rsidRDefault="00B61C94">
      <w:r>
        <w:t>Sports have been a very important part of his development</w:t>
      </w:r>
      <w:r w:rsidR="00BE2E47">
        <w:t xml:space="preserve"> and a driving force in his life. Al</w:t>
      </w:r>
      <w:r>
        <w:t>e</w:t>
      </w:r>
      <w:r w:rsidR="00BE2E47">
        <w:t>x</w:t>
      </w:r>
      <w:r>
        <w:t xml:space="preserve"> was crushed when he learned that he had failed himself</w:t>
      </w:r>
      <w:r w:rsidR="00BE2E47">
        <w:t>,</w:t>
      </w:r>
      <w:r>
        <w:t xml:space="preserve"> but more importantly he was letting his football family (as he refers to them) down. </w:t>
      </w:r>
      <w:r w:rsidR="00BE2E47">
        <w:t>Al</w:t>
      </w:r>
      <w:r>
        <w:t>e</w:t>
      </w:r>
      <w:r w:rsidR="00BE2E47">
        <w:t>x</w:t>
      </w:r>
      <w:r>
        <w:t xml:space="preserve"> has worked very hard to earn the privilege of playing football again. And to that end I believe that he should be granted this Hardship Waiver. </w:t>
      </w:r>
    </w:p>
    <w:p w:rsidR="00B5702A" w:rsidRDefault="00B5702A">
      <w:r>
        <w:t>Again thank you for your time and the careful attention that you are willing to afford to this matter.</w:t>
      </w:r>
    </w:p>
    <w:p w:rsidR="00B5702A" w:rsidRDefault="00B5702A"/>
    <w:p w:rsidR="00B5702A" w:rsidRDefault="00B5702A">
      <w:r>
        <w:t>Best Regards,</w:t>
      </w:r>
    </w:p>
    <w:p w:rsidR="00B5702A" w:rsidRDefault="00B5702A">
      <w:r>
        <w:t>Dennette Calhoun-Schmeltzer</w:t>
      </w:r>
    </w:p>
    <w:p w:rsidR="00B5702A" w:rsidRDefault="00B5702A"/>
    <w:sectPr w:rsidR="00B57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67"/>
    <w:rsid w:val="00017BF8"/>
    <w:rsid w:val="00081E06"/>
    <w:rsid w:val="000D7BAA"/>
    <w:rsid w:val="001B01B6"/>
    <w:rsid w:val="00237FB6"/>
    <w:rsid w:val="002C1BF8"/>
    <w:rsid w:val="0030361E"/>
    <w:rsid w:val="003B2651"/>
    <w:rsid w:val="00480F9B"/>
    <w:rsid w:val="004C7679"/>
    <w:rsid w:val="004F5502"/>
    <w:rsid w:val="005759AE"/>
    <w:rsid w:val="005F7126"/>
    <w:rsid w:val="007C74EA"/>
    <w:rsid w:val="00871D1E"/>
    <w:rsid w:val="008D0067"/>
    <w:rsid w:val="009D5C2B"/>
    <w:rsid w:val="00A2565B"/>
    <w:rsid w:val="00A514AB"/>
    <w:rsid w:val="00A6280B"/>
    <w:rsid w:val="00B5702A"/>
    <w:rsid w:val="00B61C94"/>
    <w:rsid w:val="00BB71C9"/>
    <w:rsid w:val="00BE2E47"/>
    <w:rsid w:val="00C331BC"/>
    <w:rsid w:val="00CC14DC"/>
    <w:rsid w:val="00F3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0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ennettec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Dennette Calhoun-Schmeltzer</dc:creator>
  <cp:keywords/>
  <dc:description/>
  <cp:lastModifiedBy>Vicki Nelms</cp:lastModifiedBy>
  <cp:revision>2</cp:revision>
  <dcterms:created xsi:type="dcterms:W3CDTF">2015-09-14T18:20:00Z</dcterms:created>
  <dcterms:modified xsi:type="dcterms:W3CDTF">2015-09-14T18:20:00Z</dcterms:modified>
</cp:coreProperties>
</file>