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79" w:rsidRDefault="00127291" w:rsidP="001272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4343400" cy="13716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01B" w:rsidRDefault="0008601B" w:rsidP="00127291">
                            <w:pPr>
                              <w:jc w:val="center"/>
                            </w:pPr>
                            <w:r>
                              <w:t>North Clackamas School District #12</w:t>
                            </w:r>
                          </w:p>
                          <w:p w:rsidR="0008601B" w:rsidRDefault="0008601B" w:rsidP="00127291">
                            <w:pPr>
                              <w:jc w:val="center"/>
                            </w:pPr>
                            <w:r>
                              <w:t>Clackamas High School</w:t>
                            </w:r>
                          </w:p>
                          <w:p w:rsidR="0008601B" w:rsidRDefault="0008601B" w:rsidP="00127291">
                            <w:pPr>
                              <w:jc w:val="center"/>
                            </w:pPr>
                            <w:r>
                              <w:t>14486 SE 122</w:t>
                            </w:r>
                            <w:r w:rsidRPr="00127291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Ave.</w:t>
                            </w:r>
                          </w:p>
                          <w:p w:rsidR="0008601B" w:rsidRDefault="0008601B" w:rsidP="00127291">
                            <w:pPr>
                              <w:jc w:val="center"/>
                            </w:pPr>
                            <w:r>
                              <w:t>Clackamas, OR  97015</w:t>
                            </w:r>
                          </w:p>
                          <w:p w:rsidR="0008601B" w:rsidRDefault="0008601B" w:rsidP="00127291">
                            <w:pPr>
                              <w:jc w:val="center"/>
                            </w:pPr>
                            <w:r>
                              <w:t>503-353-5805</w:t>
                            </w:r>
                          </w:p>
                          <w:p w:rsidR="0008601B" w:rsidRDefault="009B5E9F" w:rsidP="00127291">
                            <w:pPr>
                              <w:jc w:val="center"/>
                            </w:pPr>
                            <w:hyperlink r:id="rId6" w:history="1">
                              <w:r w:rsidR="0008601B" w:rsidRPr="00E600D7">
                                <w:rPr>
                                  <w:rStyle w:val="Hyperlink"/>
                                </w:rPr>
                                <w:t>www.nclack.k12.or.us/clackhi</w:t>
                              </w:r>
                            </w:hyperlink>
                          </w:p>
                          <w:p w:rsidR="0008601B" w:rsidRDefault="0008601B" w:rsidP="00127291">
                            <w:pPr>
                              <w:jc w:val="center"/>
                            </w:pPr>
                            <w:r>
                              <w:t>www.clackamasathletics.com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in;margin-top:0;width:342pt;height:10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" filled="f" stroked="f">
                <v:textbox>
                  <w:txbxContent>
                    <w:p w:rsidR="0008601B" w:rsidRDefault="0008601B" w:rsidP="00127291">
                      <w:pPr>
                        <w:jc w:val="center"/>
                      </w:pPr>
                      <w:r>
                        <w:t>North Clackamas School District #12</w:t>
                      </w:r>
                    </w:p>
                    <w:p w:rsidR="0008601B" w:rsidRDefault="0008601B" w:rsidP="00127291">
                      <w:pPr>
                        <w:jc w:val="center"/>
                      </w:pPr>
                      <w:r>
                        <w:t>Clackamas High School</w:t>
                      </w:r>
                    </w:p>
                    <w:p w:rsidR="0008601B" w:rsidRDefault="0008601B" w:rsidP="00127291">
                      <w:pPr>
                        <w:jc w:val="center"/>
                      </w:pPr>
                      <w:r>
                        <w:t>14486 SE 122</w:t>
                      </w:r>
                      <w:r w:rsidRPr="00127291">
                        <w:rPr>
                          <w:vertAlign w:val="superscript"/>
                        </w:rPr>
                        <w:t>nd</w:t>
                      </w:r>
                      <w:r>
                        <w:t xml:space="preserve"> Ave.</w:t>
                      </w:r>
                    </w:p>
                    <w:p w:rsidR="0008601B" w:rsidRDefault="0008601B" w:rsidP="00127291">
                      <w:pPr>
                        <w:jc w:val="center"/>
                      </w:pPr>
                      <w:r>
                        <w:t>Clackamas, OR  97015</w:t>
                      </w:r>
                    </w:p>
                    <w:p w:rsidR="0008601B" w:rsidRDefault="0008601B" w:rsidP="00127291">
                      <w:pPr>
                        <w:jc w:val="center"/>
                      </w:pPr>
                      <w:r>
                        <w:t>503-353-5805</w:t>
                      </w:r>
                    </w:p>
                    <w:p w:rsidR="0008601B" w:rsidRDefault="0008601B" w:rsidP="00127291">
                      <w:pPr>
                        <w:jc w:val="center"/>
                      </w:pPr>
                      <w:hyperlink r:id="rId7" w:history="1">
                        <w:r w:rsidRPr="00E600D7">
                          <w:rPr>
                            <w:rStyle w:val="Hyperlink"/>
                          </w:rPr>
                          <w:t>www.nclack.k12.or.us/clackhi</w:t>
                        </w:r>
                      </w:hyperlink>
                    </w:p>
                    <w:p w:rsidR="0008601B" w:rsidRDefault="0008601B" w:rsidP="00127291">
                      <w:pPr>
                        <w:jc w:val="center"/>
                      </w:pPr>
                      <w:r>
                        <w:t>www.clackamasathletics.com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476585" cy="106527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words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85" cy="106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127291" w:rsidRDefault="00127291" w:rsidP="00127291"/>
    <w:p w:rsidR="00127291" w:rsidRDefault="00127291" w:rsidP="00127291">
      <w:r>
        <w:t>_________________________________________________________________________________________________________</w:t>
      </w:r>
    </w:p>
    <w:p w:rsidR="00127291" w:rsidRDefault="00127291" w:rsidP="00127291"/>
    <w:p w:rsidR="00127291" w:rsidRPr="006453FC" w:rsidRDefault="00127291" w:rsidP="00127291">
      <w:pPr>
        <w:rPr>
          <w:sz w:val="22"/>
          <w:szCs w:val="22"/>
        </w:rPr>
      </w:pPr>
      <w:r w:rsidRPr="006453FC">
        <w:rPr>
          <w:sz w:val="22"/>
          <w:szCs w:val="22"/>
        </w:rPr>
        <w:t>To Parent/Guardian:</w:t>
      </w:r>
    </w:p>
    <w:p w:rsidR="00127291" w:rsidRPr="006453FC" w:rsidRDefault="00127291" w:rsidP="00127291">
      <w:pPr>
        <w:rPr>
          <w:sz w:val="22"/>
          <w:szCs w:val="22"/>
        </w:rPr>
      </w:pPr>
    </w:p>
    <w:p w:rsidR="00127291" w:rsidRPr="006453FC" w:rsidRDefault="00127291" w:rsidP="00127291">
      <w:pPr>
        <w:rPr>
          <w:sz w:val="22"/>
          <w:szCs w:val="22"/>
        </w:rPr>
      </w:pPr>
      <w:r w:rsidRPr="006453FC">
        <w:rPr>
          <w:sz w:val="22"/>
          <w:szCs w:val="22"/>
        </w:rPr>
        <w:t xml:space="preserve">The staff at Clackamas High School is genuinely concerned about the academic progress of your student/athlete.  We are confident that as a team we can help to improve your student/athletes academic performance.  The North Clackamas School District Board of Directors has implemented more stringent eligibility rules for student/athletes.  These requirements are in addition to standards implemented by the Oregon School Activity Association (OSAA).  The OSAA requires that students pass a </w:t>
      </w:r>
      <w:r w:rsidRPr="006453FC">
        <w:rPr>
          <w:b/>
          <w:sz w:val="22"/>
          <w:szCs w:val="22"/>
        </w:rPr>
        <w:t>minimum of 5 classes</w:t>
      </w:r>
      <w:r w:rsidRPr="006453FC">
        <w:rPr>
          <w:sz w:val="22"/>
          <w:szCs w:val="22"/>
        </w:rPr>
        <w:t xml:space="preserve"> and are making </w:t>
      </w:r>
      <w:r w:rsidRPr="006453FC">
        <w:rPr>
          <w:b/>
          <w:sz w:val="22"/>
          <w:szCs w:val="22"/>
        </w:rPr>
        <w:t>satisfactory progress toward graduation</w:t>
      </w:r>
      <w:r w:rsidR="005A5FB9" w:rsidRPr="006453FC">
        <w:rPr>
          <w:sz w:val="22"/>
          <w:szCs w:val="22"/>
        </w:rPr>
        <w:t xml:space="preserve">, to be eligible.  In addition, North Clackamas School District requires a </w:t>
      </w:r>
      <w:r w:rsidR="005A5FB9" w:rsidRPr="006453FC">
        <w:rPr>
          <w:b/>
          <w:sz w:val="22"/>
          <w:szCs w:val="22"/>
        </w:rPr>
        <w:t>2.0 grade point average</w:t>
      </w:r>
      <w:r w:rsidR="005A5FB9" w:rsidRPr="006453FC">
        <w:rPr>
          <w:sz w:val="22"/>
          <w:szCs w:val="22"/>
        </w:rPr>
        <w:t xml:space="preserve">, with </w:t>
      </w:r>
      <w:r w:rsidR="005A5FB9" w:rsidRPr="006453FC">
        <w:rPr>
          <w:b/>
          <w:sz w:val="22"/>
          <w:szCs w:val="22"/>
        </w:rPr>
        <w:t>no grade of an “F</w:t>
      </w:r>
      <w:r w:rsidR="005A5FB9" w:rsidRPr="006453FC">
        <w:rPr>
          <w:sz w:val="22"/>
          <w:szCs w:val="22"/>
        </w:rPr>
        <w:t xml:space="preserve">” on the report card.  Students/athletes who </w:t>
      </w:r>
      <w:r w:rsidR="005A5FB9" w:rsidRPr="006453FC">
        <w:rPr>
          <w:b/>
          <w:sz w:val="22"/>
          <w:szCs w:val="22"/>
        </w:rPr>
        <w:t>do not</w:t>
      </w:r>
      <w:r w:rsidR="005A5FB9" w:rsidRPr="006453FC">
        <w:rPr>
          <w:sz w:val="22"/>
          <w:szCs w:val="22"/>
        </w:rPr>
        <w:t xml:space="preserve"> meet the additional District requirements </w:t>
      </w:r>
      <w:r w:rsidR="005A5FB9" w:rsidRPr="006453FC">
        <w:rPr>
          <w:b/>
          <w:sz w:val="22"/>
          <w:szCs w:val="22"/>
        </w:rPr>
        <w:t>may become eligible</w:t>
      </w:r>
      <w:r w:rsidR="005A5FB9" w:rsidRPr="006453FC">
        <w:rPr>
          <w:sz w:val="22"/>
          <w:szCs w:val="22"/>
        </w:rPr>
        <w:t xml:space="preserve"> to participate by:  </w:t>
      </w:r>
    </w:p>
    <w:p w:rsidR="005A5FB9" w:rsidRPr="006453FC" w:rsidRDefault="005A5FB9" w:rsidP="00127291">
      <w:pPr>
        <w:rPr>
          <w:sz w:val="22"/>
          <w:szCs w:val="22"/>
        </w:rPr>
      </w:pPr>
    </w:p>
    <w:p w:rsidR="005A5FB9" w:rsidRPr="006453FC" w:rsidRDefault="005A5FB9" w:rsidP="005A5FB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453FC">
        <w:rPr>
          <w:sz w:val="22"/>
          <w:szCs w:val="22"/>
        </w:rPr>
        <w:t>Transferring:  credits from an accredited summer or night school institution in order to correct a grade deficit;</w:t>
      </w:r>
    </w:p>
    <w:p w:rsidR="005A5FB9" w:rsidRPr="006453FC" w:rsidRDefault="005A5FB9" w:rsidP="005A5FB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453FC">
        <w:rPr>
          <w:sz w:val="22"/>
          <w:szCs w:val="22"/>
        </w:rPr>
        <w:t xml:space="preserve">Appealing his/her ineligibility status by completing an Activity Eligibility Appeal Request with the </w:t>
      </w:r>
      <w:r w:rsidR="00D41256" w:rsidRPr="006453FC">
        <w:rPr>
          <w:sz w:val="22"/>
          <w:szCs w:val="22"/>
        </w:rPr>
        <w:t>building Principal; or,</w:t>
      </w:r>
    </w:p>
    <w:p w:rsidR="006453FC" w:rsidRPr="006453FC" w:rsidRDefault="00D41256" w:rsidP="0012729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453FC">
        <w:rPr>
          <w:sz w:val="22"/>
          <w:szCs w:val="22"/>
        </w:rPr>
        <w:t xml:space="preserve">Spending one semester on academic probation (“plan of assistance”) in lieu of losing eligibility.  Academic probation lasts through the athletic/activities season during the semester of participation.  </w:t>
      </w:r>
      <w:r w:rsidRPr="006453FC">
        <w:rPr>
          <w:b/>
          <w:sz w:val="22"/>
          <w:szCs w:val="22"/>
        </w:rPr>
        <w:t xml:space="preserve">(NOTE:  students who have fallen below a 2.0 GPA may not exceed one semester on academic probation).  </w:t>
      </w:r>
      <w:r w:rsidR="006453FC" w:rsidRPr="006453FC">
        <w:rPr>
          <w:sz w:val="22"/>
          <w:szCs w:val="22"/>
        </w:rPr>
        <w:t xml:space="preserve">Students will be expected to participate in a 90-minute tutorial with the understanding that they will work to bring their grades up to the North Clackamas School District standards.  If your student is not enrolled in a tutorial period, you and your student need to make arrangements with the Athletic Director to plan an appropriate option.  This report is due every Wednesday by 3 p.m. in the athletic office.  </w:t>
      </w:r>
      <w:r w:rsidRPr="006453FC">
        <w:rPr>
          <w:b/>
          <w:sz w:val="22"/>
          <w:szCs w:val="22"/>
        </w:rPr>
        <w:t>If the student fails to t</w:t>
      </w:r>
      <w:r w:rsidR="006453FC" w:rsidRPr="006453FC">
        <w:rPr>
          <w:b/>
          <w:sz w:val="22"/>
          <w:szCs w:val="22"/>
        </w:rPr>
        <w:t>urn in the signed tutorial report they could be suspended for one game/meet/match.</w:t>
      </w:r>
    </w:p>
    <w:p w:rsidR="006453FC" w:rsidRPr="006453FC" w:rsidRDefault="006453FC" w:rsidP="006453FC">
      <w:pPr>
        <w:rPr>
          <w:sz w:val="22"/>
          <w:szCs w:val="22"/>
        </w:rPr>
      </w:pPr>
    </w:p>
    <w:p w:rsidR="005A5FB9" w:rsidRPr="006453FC" w:rsidRDefault="00D41256" w:rsidP="00127291">
      <w:pPr>
        <w:rPr>
          <w:sz w:val="22"/>
          <w:szCs w:val="22"/>
        </w:rPr>
      </w:pPr>
      <w:r w:rsidRPr="006453FC">
        <w:rPr>
          <w:sz w:val="22"/>
          <w:szCs w:val="22"/>
        </w:rPr>
        <w:t>NOTICE:  Your son/daughter has not met the District eligibility requirements in the following way:</w:t>
      </w:r>
    </w:p>
    <w:p w:rsidR="00D41256" w:rsidRPr="006453FC" w:rsidRDefault="00D41256" w:rsidP="00127291">
      <w:pPr>
        <w:rPr>
          <w:sz w:val="22"/>
          <w:szCs w:val="22"/>
        </w:rPr>
      </w:pPr>
    </w:p>
    <w:p w:rsidR="00D41256" w:rsidRPr="006453FC" w:rsidRDefault="00D41256" w:rsidP="00127291">
      <w:pPr>
        <w:rPr>
          <w:sz w:val="22"/>
          <w:szCs w:val="22"/>
        </w:rPr>
      </w:pPr>
      <w:r w:rsidRPr="006453FC">
        <w:rPr>
          <w:sz w:val="22"/>
          <w:szCs w:val="22"/>
        </w:rPr>
        <w:tab/>
      </w:r>
      <w:r w:rsidRPr="006453FC">
        <w:rPr>
          <w:sz w:val="22"/>
          <w:szCs w:val="22"/>
        </w:rPr>
        <w:tab/>
        <w:t>Below a 2.0 GPA</w:t>
      </w:r>
      <w:r w:rsidRPr="006453FC">
        <w:rPr>
          <w:sz w:val="22"/>
          <w:szCs w:val="22"/>
        </w:rPr>
        <w:tab/>
      </w:r>
      <w:r w:rsidRPr="006453FC">
        <w:rPr>
          <w:sz w:val="22"/>
          <w:szCs w:val="22"/>
        </w:rPr>
        <w:tab/>
      </w:r>
      <w:r w:rsidRPr="006453FC">
        <w:rPr>
          <w:sz w:val="22"/>
          <w:szCs w:val="22"/>
        </w:rPr>
        <w:tab/>
        <w:t>“F” on semester report card</w:t>
      </w:r>
    </w:p>
    <w:p w:rsidR="00D41256" w:rsidRPr="006453FC" w:rsidRDefault="00D41256" w:rsidP="00127291">
      <w:pPr>
        <w:rPr>
          <w:sz w:val="22"/>
          <w:szCs w:val="22"/>
        </w:rPr>
      </w:pPr>
    </w:p>
    <w:p w:rsidR="00D41256" w:rsidRPr="006453FC" w:rsidRDefault="00D41256" w:rsidP="00127291">
      <w:pPr>
        <w:rPr>
          <w:sz w:val="22"/>
          <w:szCs w:val="22"/>
        </w:rPr>
      </w:pPr>
      <w:r w:rsidRPr="006453FC">
        <w:rPr>
          <w:sz w:val="22"/>
          <w:szCs w:val="22"/>
        </w:rPr>
        <w:t xml:space="preserve">Please visit with your child and discuss the importance of improving their academic performance.  Together as a team, we can work to improve </w:t>
      </w:r>
      <w:r w:rsidR="00F7661C" w:rsidRPr="006453FC">
        <w:rPr>
          <w:sz w:val="22"/>
          <w:szCs w:val="22"/>
        </w:rPr>
        <w:t xml:space="preserve">the academic performance of your student/athlete.  You are encouraged to contact me if you have any questions regarding your student/athletes eligibility (503) 353-5805.  </w:t>
      </w:r>
    </w:p>
    <w:p w:rsidR="00F7661C" w:rsidRPr="006453FC" w:rsidRDefault="00F7661C" w:rsidP="00127291">
      <w:pPr>
        <w:rPr>
          <w:sz w:val="22"/>
          <w:szCs w:val="22"/>
        </w:rPr>
      </w:pPr>
    </w:p>
    <w:p w:rsidR="00F7661C" w:rsidRPr="006453FC" w:rsidRDefault="00F7661C" w:rsidP="00F7661C">
      <w:pPr>
        <w:jc w:val="center"/>
        <w:rPr>
          <w:sz w:val="22"/>
          <w:szCs w:val="22"/>
        </w:rPr>
      </w:pPr>
      <w:r w:rsidRPr="006453FC">
        <w:rPr>
          <w:sz w:val="22"/>
          <w:szCs w:val="22"/>
        </w:rPr>
        <w:t>Sincerely,</w:t>
      </w:r>
    </w:p>
    <w:p w:rsidR="00F7661C" w:rsidRPr="006453FC" w:rsidRDefault="00F7661C" w:rsidP="00F7661C">
      <w:pPr>
        <w:jc w:val="center"/>
        <w:rPr>
          <w:sz w:val="22"/>
          <w:szCs w:val="22"/>
        </w:rPr>
      </w:pPr>
    </w:p>
    <w:p w:rsidR="00F7661C" w:rsidRPr="006453FC" w:rsidRDefault="00F7661C" w:rsidP="00F7661C">
      <w:pPr>
        <w:jc w:val="center"/>
        <w:rPr>
          <w:sz w:val="22"/>
          <w:szCs w:val="22"/>
        </w:rPr>
      </w:pPr>
      <w:r w:rsidRPr="006453FC">
        <w:rPr>
          <w:sz w:val="22"/>
          <w:szCs w:val="22"/>
        </w:rPr>
        <w:t>Vicki T. Nelms</w:t>
      </w:r>
    </w:p>
    <w:p w:rsidR="00F7661C" w:rsidRPr="006453FC" w:rsidRDefault="00F7661C" w:rsidP="00F7661C">
      <w:pPr>
        <w:jc w:val="center"/>
        <w:rPr>
          <w:sz w:val="22"/>
          <w:szCs w:val="22"/>
        </w:rPr>
      </w:pPr>
      <w:r w:rsidRPr="006453FC">
        <w:rPr>
          <w:sz w:val="22"/>
          <w:szCs w:val="22"/>
        </w:rPr>
        <w:t>Assistant Principal/Athletic Director</w:t>
      </w:r>
    </w:p>
    <w:p w:rsidR="00F7661C" w:rsidRPr="006453FC" w:rsidRDefault="00F7661C">
      <w:pPr>
        <w:rPr>
          <w:sz w:val="22"/>
          <w:szCs w:val="22"/>
        </w:rPr>
      </w:pPr>
      <w:r w:rsidRPr="006453FC">
        <w:rPr>
          <w:sz w:val="22"/>
          <w:szCs w:val="22"/>
        </w:rPr>
        <w:br w:type="page"/>
      </w:r>
    </w:p>
    <w:p w:rsidR="00127291" w:rsidRPr="00F7661C" w:rsidRDefault="00F7661C" w:rsidP="00F7661C">
      <w:pPr>
        <w:jc w:val="center"/>
        <w:rPr>
          <w:b/>
        </w:rPr>
      </w:pPr>
      <w:r w:rsidRPr="00F7661C">
        <w:rPr>
          <w:b/>
        </w:rPr>
        <w:lastRenderedPageBreak/>
        <w:t>PLAN OF ASSISTANCE CONTRACT</w:t>
      </w:r>
    </w:p>
    <w:p w:rsidR="00F7661C" w:rsidRDefault="00F7661C" w:rsidP="00F7661C">
      <w:pPr>
        <w:jc w:val="center"/>
      </w:pPr>
    </w:p>
    <w:p w:rsidR="00F7661C" w:rsidRDefault="00F7661C" w:rsidP="00F7661C">
      <w:pPr>
        <w:jc w:val="center"/>
      </w:pPr>
    </w:p>
    <w:p w:rsidR="00F7661C" w:rsidRDefault="00F7661C" w:rsidP="00F7661C">
      <w:r>
        <w:t>Semester on Plan:</w:t>
      </w:r>
      <w:r>
        <w:tab/>
        <w:t>1    2</w:t>
      </w:r>
      <w:r>
        <w:tab/>
        <w:t xml:space="preserve">   Grade:  </w:t>
      </w:r>
      <w:proofErr w:type="gramStart"/>
      <w:r>
        <w:t>9  10</w:t>
      </w:r>
      <w:proofErr w:type="gramEnd"/>
      <w:r>
        <w:t xml:space="preserve">  11  12</w:t>
      </w:r>
      <w:r>
        <w:tab/>
        <w:t>Student ID#__________________________</w:t>
      </w:r>
    </w:p>
    <w:p w:rsidR="00F7661C" w:rsidRDefault="00F7661C" w:rsidP="00F7661C"/>
    <w:p w:rsidR="00F7661C" w:rsidRDefault="00F7661C" w:rsidP="00F7661C"/>
    <w:p w:rsidR="00F7661C" w:rsidRDefault="00F7661C" w:rsidP="00F7661C">
      <w:r>
        <w:t>Name_________________________________________________</w:t>
      </w:r>
      <w:r>
        <w:tab/>
        <w:t xml:space="preserve">  Sport/Activity______________________________</w:t>
      </w:r>
    </w:p>
    <w:p w:rsidR="00F7661C" w:rsidRDefault="00F7661C" w:rsidP="00F7661C"/>
    <w:p w:rsidR="00F7661C" w:rsidRDefault="00F7661C" w:rsidP="00F7661C">
      <w:r>
        <w:t>Counselor____________________________________________</w:t>
      </w:r>
    </w:p>
    <w:p w:rsidR="00F7661C" w:rsidRDefault="00F7661C" w:rsidP="00F7661C"/>
    <w:p w:rsidR="00F7661C" w:rsidRDefault="00F7661C" w:rsidP="00F7661C">
      <w:pPr>
        <w:pStyle w:val="ListParagraph"/>
        <w:numPr>
          <w:ilvl w:val="0"/>
          <w:numId w:val="2"/>
        </w:numPr>
      </w:pPr>
      <w:r>
        <w:t>A teacher signed progress report card is due to th</w:t>
      </w:r>
      <w:r w:rsidR="009B5E9F">
        <w:t>e Athletics office each Wednesday</w:t>
      </w:r>
      <w:r>
        <w:t>.</w:t>
      </w:r>
    </w:p>
    <w:p w:rsidR="00F7661C" w:rsidRDefault="00F7661C" w:rsidP="00F7661C">
      <w:pPr>
        <w:pStyle w:val="ListParagraph"/>
        <w:numPr>
          <w:ilvl w:val="0"/>
          <w:numId w:val="2"/>
        </w:numPr>
      </w:pPr>
      <w:r>
        <w:t>If a student fails to turn in a si</w:t>
      </w:r>
      <w:r w:rsidR="009B5E9F">
        <w:t>gned progress report on Wednesday</w:t>
      </w:r>
      <w:bookmarkStart w:id="0" w:name="_GoBack"/>
      <w:bookmarkEnd w:id="0"/>
      <w:r>
        <w:t xml:space="preserve"> and/or is below a 2.0 or receives an F, they will be ineligible to participate in athletic contests for 5 school days.</w:t>
      </w:r>
    </w:p>
    <w:p w:rsidR="00F7661C" w:rsidRDefault="00F7661C" w:rsidP="003E2DB1"/>
    <w:p w:rsidR="003E2DB1" w:rsidRDefault="003E2DB1" w:rsidP="003E2DB1"/>
    <w:p w:rsidR="003E2DB1" w:rsidRDefault="003E2DB1" w:rsidP="003E2DB1">
      <w:r>
        <w:t>______________________________________________________</w:t>
      </w:r>
      <w:r>
        <w:tab/>
        <w:t>________________________________________________</w:t>
      </w:r>
    </w:p>
    <w:p w:rsidR="003E2DB1" w:rsidRDefault="003E2DB1" w:rsidP="003E2DB1">
      <w:r>
        <w:tab/>
        <w:t xml:space="preserve">    Student Signature/Date</w:t>
      </w:r>
      <w:r>
        <w:tab/>
      </w:r>
      <w:r>
        <w:tab/>
      </w:r>
      <w:r>
        <w:tab/>
      </w:r>
      <w:r>
        <w:tab/>
        <w:t>Parent Signature/Date</w:t>
      </w:r>
    </w:p>
    <w:p w:rsidR="003E2DB1" w:rsidRDefault="003E2DB1" w:rsidP="003E2DB1"/>
    <w:p w:rsidR="003E2DB1" w:rsidRDefault="003E2DB1" w:rsidP="003E2DB1"/>
    <w:p w:rsidR="003E2DB1" w:rsidRDefault="003E2DB1" w:rsidP="003E2DB1">
      <w:r>
        <w:t>______________________________________________________</w:t>
      </w:r>
    </w:p>
    <w:p w:rsidR="003E2DB1" w:rsidRDefault="003E2DB1" w:rsidP="003E2DB1">
      <w:r>
        <w:t xml:space="preserve">                   Athletic Director Signature/Date</w:t>
      </w:r>
    </w:p>
    <w:p w:rsidR="003E2DB1" w:rsidRDefault="003E2DB1" w:rsidP="003E2DB1"/>
    <w:p w:rsidR="003E2DB1" w:rsidRDefault="003E2DB1" w:rsidP="003E2DB1"/>
    <w:p w:rsidR="003E2DB1" w:rsidRDefault="003E2DB1" w:rsidP="003E2DB1"/>
    <w:p w:rsidR="003E2DB1" w:rsidRPr="003E2DB1" w:rsidRDefault="003E2DB1" w:rsidP="003E2DB1">
      <w:pPr>
        <w:jc w:val="center"/>
        <w:rPr>
          <w:b/>
        </w:rPr>
      </w:pPr>
      <w:r w:rsidRPr="003E2DB1">
        <w:rPr>
          <w:b/>
        </w:rPr>
        <w:t>RETURN THE CONTRACT BACK TO THE ATHLETIC OFFICE</w:t>
      </w:r>
    </w:p>
    <w:sectPr w:rsidR="003E2DB1" w:rsidRPr="003E2DB1" w:rsidSect="0012729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915"/>
    <w:multiLevelType w:val="hybridMultilevel"/>
    <w:tmpl w:val="0CD0FE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C1BB6"/>
    <w:multiLevelType w:val="hybridMultilevel"/>
    <w:tmpl w:val="E904C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91"/>
    <w:rsid w:val="0008601B"/>
    <w:rsid w:val="00127291"/>
    <w:rsid w:val="001B0C79"/>
    <w:rsid w:val="003E2DB1"/>
    <w:rsid w:val="00405870"/>
    <w:rsid w:val="005A5FB9"/>
    <w:rsid w:val="006453FC"/>
    <w:rsid w:val="009B5E9F"/>
    <w:rsid w:val="00CC01E0"/>
    <w:rsid w:val="00D41256"/>
    <w:rsid w:val="00F7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2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9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72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5F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2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9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72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5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clack.k12.or.us/clackhi" TargetMode="External"/><Relationship Id="rId7" Type="http://schemas.openxmlformats.org/officeDocument/2006/relationships/hyperlink" Target="http://www.nclack.k12.or.us/clackhi" TargetMode="External"/><Relationship Id="rId8" Type="http://schemas.openxmlformats.org/officeDocument/2006/relationships/image" Target="media/image1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2910</Characters>
  <Application>Microsoft Macintosh Word</Application>
  <DocSecurity>0</DocSecurity>
  <Lines>24</Lines>
  <Paragraphs>6</Paragraphs>
  <ScaleCrop>false</ScaleCrop>
  <Company>North Clackamas School District #12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Nelms</dc:creator>
  <cp:keywords/>
  <dc:description/>
  <cp:lastModifiedBy>Vicki Nelms</cp:lastModifiedBy>
  <cp:revision>2</cp:revision>
  <cp:lastPrinted>2015-05-12T17:33:00Z</cp:lastPrinted>
  <dcterms:created xsi:type="dcterms:W3CDTF">2015-05-12T17:33:00Z</dcterms:created>
  <dcterms:modified xsi:type="dcterms:W3CDTF">2015-05-12T17:33:00Z</dcterms:modified>
</cp:coreProperties>
</file>