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5AC2" w14:textId="77777777" w:rsidR="00DC588D" w:rsidRDefault="00DC588D"/>
    <w:p w14:paraId="0A0F9A93" w14:textId="77777777" w:rsidR="00DC588D" w:rsidRDefault="00DC588D"/>
    <w:p w14:paraId="13A9A191" w14:textId="77777777" w:rsidR="00A933E1" w:rsidRDefault="00DC588D">
      <w:r>
        <w:t>September 3, 2015</w:t>
      </w:r>
    </w:p>
    <w:p w14:paraId="6DA7F8F0" w14:textId="77777777" w:rsidR="00DC588D" w:rsidRDefault="00DC588D"/>
    <w:p w14:paraId="6005F10B" w14:textId="77777777" w:rsidR="00DC588D" w:rsidRDefault="00DC588D">
      <w:r>
        <w:t>To: Oregon School Activities Association</w:t>
      </w:r>
    </w:p>
    <w:p w14:paraId="5EFD1586" w14:textId="77777777" w:rsidR="00DC588D" w:rsidRDefault="00DC588D"/>
    <w:p w14:paraId="2E2FB06A" w14:textId="77777777" w:rsidR="00DC588D" w:rsidRDefault="00DC588D">
      <w:r>
        <w:t>Regarding:  Christian Hoff</w:t>
      </w:r>
    </w:p>
    <w:p w14:paraId="768F9A36" w14:textId="77777777" w:rsidR="00DC588D" w:rsidRDefault="00DC588D"/>
    <w:p w14:paraId="7E1C034C" w14:textId="77777777" w:rsidR="00DC588D" w:rsidRDefault="00DC588D"/>
    <w:p w14:paraId="13B77A37" w14:textId="77777777" w:rsidR="00DC588D" w:rsidRDefault="00DC588D"/>
    <w:p w14:paraId="00D85059" w14:textId="77777777" w:rsidR="00DC588D" w:rsidRDefault="00DC588D">
      <w:r>
        <w:t xml:space="preserve">Christian Hoff is an exchange student from Norway who is attending North Salem High and desiring to participate in boys’ soccer.  He is currently unable to do so based on the OSAA requirement that he live in the school area where he attends.  While this requirement is reasonable, and one I fully support as a high school coach, I believe Christian’s situation warrants an exception being granted.  Nancy Taylor, Christian’s host mother, has written a letter detailing his saga of finding a family that could </w:t>
      </w:r>
      <w:r w:rsidR="005822DF">
        <w:t>host him, then being denied enrollment</w:t>
      </w:r>
      <w:r>
        <w:t xml:space="preserve"> by two schools </w:t>
      </w:r>
      <w:r w:rsidR="005822DF">
        <w:t>before being accepted at North Salem High.  There was obviously no consideration of choosing schools based on soccer programs, and I was n</w:t>
      </w:r>
      <w:r w:rsidR="00884D5E">
        <w:t>ot aware of his plans to attend</w:t>
      </w:r>
      <w:bookmarkStart w:id="0" w:name="_GoBack"/>
      <w:bookmarkEnd w:id="0"/>
      <w:r w:rsidR="005822DF">
        <w:t xml:space="preserve"> until Mrs. Taylor contacted me to inquire about signing </w:t>
      </w:r>
      <w:r w:rsidR="00C345D2">
        <w:t xml:space="preserve">him </w:t>
      </w:r>
      <w:r w:rsidR="005822DF">
        <w:t xml:space="preserve">up for participation.  </w:t>
      </w:r>
    </w:p>
    <w:p w14:paraId="058F1AF0" w14:textId="77777777" w:rsidR="005822DF" w:rsidRDefault="005822DF"/>
    <w:p w14:paraId="5E0909EE" w14:textId="77777777" w:rsidR="005822DF" w:rsidRDefault="005822DF">
      <w:r>
        <w:t>Christian has been attending our practices, and based on our program’s players he will be playing at the JV-1 level.  Participation in soccer will b</w:t>
      </w:r>
      <w:r w:rsidR="00456536">
        <w:t>e a crucial avenue for him</w:t>
      </w:r>
      <w:r>
        <w:t xml:space="preserve"> to</w:t>
      </w:r>
      <w:r w:rsidR="00456536">
        <w:t xml:space="preserve"> make friends and connections for</w:t>
      </w:r>
      <w:r>
        <w:t xml:space="preserve"> </w:t>
      </w:r>
      <w:r w:rsidR="00456536">
        <w:t>assimilating into life at North High.  Additionally, we</w:t>
      </w:r>
      <w:r w:rsidR="00C345D2">
        <w:t xml:space="preserve"> highly value the experience</w:t>
      </w:r>
      <w:r w:rsidR="00456536">
        <w:t xml:space="preserve"> our own players </w:t>
      </w:r>
      <w:r w:rsidR="00C345D2">
        <w:t>will gain</w:t>
      </w:r>
      <w:r w:rsidR="00456536">
        <w:t xml:space="preserve"> from associating with, and being a teammate with, an international student.</w:t>
      </w:r>
    </w:p>
    <w:p w14:paraId="1BCEE343" w14:textId="77777777" w:rsidR="00456536" w:rsidRDefault="00456536"/>
    <w:p w14:paraId="6AF135DD" w14:textId="77777777" w:rsidR="00456536" w:rsidRDefault="00456536">
      <w:r>
        <w:t>I realize you are inundated with numerous requests for hardship cases and exceptions to regulation</w:t>
      </w:r>
      <w:r w:rsidR="00086199">
        <w:t>s at this time of year.  Decades of</w:t>
      </w:r>
      <w:r>
        <w:t xml:space="preserve"> coaching hi</w:t>
      </w:r>
      <w:r w:rsidR="00086199">
        <w:t>gh school soccer here in Oregon make me aware</w:t>
      </w:r>
      <w:r>
        <w:t xml:space="preserve"> that sometimes the</w:t>
      </w:r>
      <w:r w:rsidR="00086199">
        <w:t>se</w:t>
      </w:r>
      <w:r>
        <w:t xml:space="preserve"> issues are complicated</w:t>
      </w:r>
      <w:r w:rsidR="00086199">
        <w:t>,</w:t>
      </w:r>
      <w:r w:rsidR="00C345D2">
        <w:t xml:space="preserve"> </w:t>
      </w:r>
      <w:r w:rsidR="00086199">
        <w:t>maybe even a stretch, and often warrant an extended wait.   Christian Hoff’s case seems very clear to me, with no issues other than his home site and where he was accepted for enrollment.   I am hopeful that a quick review of his case would be possible, so he is no longer excluded from an activity that will provide numerous benefits.</w:t>
      </w:r>
    </w:p>
    <w:p w14:paraId="42AC45CA" w14:textId="77777777" w:rsidR="00086199" w:rsidRDefault="00086199"/>
    <w:p w14:paraId="65FE1C70" w14:textId="77777777" w:rsidR="00086199" w:rsidRDefault="00086199">
      <w:r>
        <w:t>Thank you for your consideration</w:t>
      </w:r>
      <w:r w:rsidR="00C345D2">
        <w:t>,</w:t>
      </w:r>
    </w:p>
    <w:p w14:paraId="6095EE85" w14:textId="77777777" w:rsidR="00C345D2" w:rsidRDefault="00C345D2"/>
    <w:p w14:paraId="72EC4B7D" w14:textId="77777777" w:rsidR="00C345D2" w:rsidRDefault="00C345D2"/>
    <w:p w14:paraId="6E18FF2E" w14:textId="77777777" w:rsidR="00C345D2" w:rsidRDefault="00C345D2">
      <w:r>
        <w:t>Rich Swartzentruber</w:t>
      </w:r>
    </w:p>
    <w:p w14:paraId="500282D1" w14:textId="77777777" w:rsidR="00C345D2" w:rsidRDefault="00C345D2">
      <w:r>
        <w:t>North Salem Boys’ Soccer</w:t>
      </w:r>
    </w:p>
    <w:sectPr w:rsidR="00C345D2" w:rsidSect="00A933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8D"/>
    <w:rsid w:val="00086199"/>
    <w:rsid w:val="00456536"/>
    <w:rsid w:val="005822DF"/>
    <w:rsid w:val="00884D5E"/>
    <w:rsid w:val="00A933E1"/>
    <w:rsid w:val="00C345D2"/>
    <w:rsid w:val="00D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0DC4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292</Words>
  <Characters>1671</Characters>
  <Application>Microsoft Macintosh Word</Application>
  <DocSecurity>0</DocSecurity>
  <Lines>13</Lines>
  <Paragraphs>3</Paragraphs>
  <ScaleCrop>false</ScaleCrop>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Swartzentruber</dc:creator>
  <cp:keywords/>
  <dc:description/>
  <cp:lastModifiedBy>Rich Swartzentruber</cp:lastModifiedBy>
  <cp:revision>2</cp:revision>
  <cp:lastPrinted>2015-09-04T17:16:00Z</cp:lastPrinted>
  <dcterms:created xsi:type="dcterms:W3CDTF">2015-09-04T16:26:00Z</dcterms:created>
  <dcterms:modified xsi:type="dcterms:W3CDTF">2015-09-04T17:20:00Z</dcterms:modified>
</cp:coreProperties>
</file>