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06" w:rsidRDefault="00984C15">
      <w:r>
        <w:t xml:space="preserve">This is a letter of explanation regarding the current progress report. We have only been in school for three days and </w:t>
      </w:r>
      <w:proofErr w:type="gramStart"/>
      <w:r>
        <w:t>therefore ,</w:t>
      </w:r>
      <w:proofErr w:type="gramEnd"/>
      <w:r>
        <w:t xml:space="preserve"> there is no information entered .</w:t>
      </w:r>
    </w:p>
    <w:p w:rsidR="00984C15" w:rsidRDefault="00984C15"/>
    <w:p w:rsidR="00984C15" w:rsidRDefault="00984C15">
      <w:r>
        <w:t>NOTE: The address for prior residence and parents is unknown at this time therefore the address entered is that of Taft 7-12.</w:t>
      </w:r>
    </w:p>
    <w:p w:rsidR="00984C15" w:rsidRDefault="00984C15"/>
    <w:p w:rsidR="00984C15" w:rsidRDefault="00984C15">
      <w:r>
        <w:t>Thank you!</w:t>
      </w:r>
      <w:bookmarkStart w:id="0" w:name="_GoBack"/>
      <w:bookmarkEnd w:id="0"/>
    </w:p>
    <w:sectPr w:rsidR="00984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15"/>
    <w:rsid w:val="00984C15"/>
    <w:rsid w:val="00A6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E9B05-0DD3-4873-A467-36199729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</dc:creator>
  <cp:keywords/>
  <dc:description/>
  <cp:lastModifiedBy>MooreS</cp:lastModifiedBy>
  <cp:revision>1</cp:revision>
  <dcterms:created xsi:type="dcterms:W3CDTF">2015-09-11T15:43:00Z</dcterms:created>
  <dcterms:modified xsi:type="dcterms:W3CDTF">2015-09-11T15:45:00Z</dcterms:modified>
</cp:coreProperties>
</file>