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FF" w:rsidRDefault="00BC297C">
      <w:r>
        <w:t>Letter of Explanation:</w:t>
      </w:r>
    </w:p>
    <w:p w:rsidR="00BC297C" w:rsidRDefault="00BC297C"/>
    <w:p w:rsidR="00BC297C" w:rsidRDefault="00BC297C">
      <w:r>
        <w:t xml:space="preserve">To Mr. Welter, </w:t>
      </w:r>
    </w:p>
    <w:p w:rsidR="00BC297C" w:rsidRDefault="00BC297C"/>
    <w:p w:rsidR="00BC297C" w:rsidRDefault="00BC297C">
      <w:r>
        <w:t xml:space="preserve">I am writing this letter on behalf of Waldport High School Sophomore Chris Vineyard. Chris recently moved to the community to begin living with his father. The environment that Chris was living in while living with his mother in California was not a healthy one. There was not a lot of at home supervision taking place or someone holding Chris accountable for his school work. </w:t>
      </w:r>
    </w:p>
    <w:p w:rsidR="00BC297C" w:rsidRDefault="00BC297C">
      <w:r>
        <w:t xml:space="preserve">On top of the unhealthy home environment, Chris suffered a severe neck injury that resulted in surgery needing to be done. Due to this injury, he missed the majority of the second semester of his </w:t>
      </w:r>
      <w:proofErr w:type="gramStart"/>
      <w:r>
        <w:t>Freshman</w:t>
      </w:r>
      <w:proofErr w:type="gramEnd"/>
      <w:r>
        <w:t xml:space="preserve"> year. He has successfully had a full recovery from this injury and is medically cleared to resume any and all normal activity as well as cleared to continue in athletics. Due to his lack of supervision at home, his grades fell drastically second semester of last year. </w:t>
      </w:r>
    </w:p>
    <w:p w:rsidR="00BC297C" w:rsidRDefault="00BC297C">
      <w:r>
        <w:t xml:space="preserve">I have gotten to know Chris fairly well over the last three weeks. He is a bright young man with tremendous upside. He is coming to Waldport from a large school and I feel that the small school atmosphere will be beneficial to him. I have had the opportunity to discuss Chris’ future with his father, Jeremy Vineyard, and he agrees that athletics will assist in keeping Chris engaged in school. Jeremy Vineyard has been living in this community and helping to raise two current students and they are exceptional. I wholeheartedly believe with Jeremy at home and the small school environment here, Chris will be a success. Football is one area that I oversee and the structure that it offers, will also help turn Chris’ academics around. </w:t>
      </w:r>
    </w:p>
    <w:p w:rsidR="00653795" w:rsidRDefault="00653795">
      <w:r>
        <w:t xml:space="preserve">Chris has been working hard to get copies of his medical files from his mother. The issue he is running into, is that his mother has shut off her phone and has virtually eliminated all contact with him. </w:t>
      </w:r>
      <w:bookmarkStart w:id="0" w:name="_GoBack"/>
      <w:bookmarkEnd w:id="0"/>
    </w:p>
    <w:p w:rsidR="00BC297C" w:rsidRDefault="00BC297C"/>
    <w:p w:rsidR="00BC297C" w:rsidRDefault="00BC297C">
      <w:r>
        <w:t>Thank you for taking the time to review this.</w:t>
      </w:r>
    </w:p>
    <w:p w:rsidR="00BC297C" w:rsidRDefault="00BC297C"/>
    <w:p w:rsidR="00BC297C" w:rsidRDefault="00BC297C">
      <w:r>
        <w:t xml:space="preserve">Respectfully, </w:t>
      </w:r>
      <w:r>
        <w:br/>
      </w:r>
    </w:p>
    <w:p w:rsidR="00BC297C" w:rsidRDefault="00BC297C">
      <w:r>
        <w:t>Justin Haworth</w:t>
      </w:r>
    </w:p>
    <w:p w:rsidR="00BC297C" w:rsidRDefault="00BC297C">
      <w:r>
        <w:t>Assistant Principal</w:t>
      </w:r>
    </w:p>
    <w:p w:rsidR="00BC297C" w:rsidRDefault="00BC297C">
      <w:r>
        <w:t>Athletic Director</w:t>
      </w:r>
    </w:p>
    <w:p w:rsidR="00BC297C" w:rsidRDefault="00BC297C">
      <w:r>
        <w:t>Waldport High School</w:t>
      </w:r>
    </w:p>
    <w:sectPr w:rsidR="00BC2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7C"/>
    <w:rsid w:val="00653795"/>
    <w:rsid w:val="009A7BFF"/>
    <w:rsid w:val="00BC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23A0F-66AA-4D15-9DB3-05D91E34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HaworthJ</dc:creator>
  <cp:keywords/>
  <dc:description/>
  <cp:lastModifiedBy>HaworthJ</cp:lastModifiedBy>
  <cp:revision>2</cp:revision>
  <dcterms:created xsi:type="dcterms:W3CDTF">2015-09-09T15:55:00Z</dcterms:created>
  <dcterms:modified xsi:type="dcterms:W3CDTF">2015-09-09T16:17:00Z</dcterms:modified>
</cp:coreProperties>
</file>