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499" w:rsidRDefault="005930DB">
      <w:r>
        <w:t>Cr</w:t>
      </w:r>
      <w:r w:rsidR="00C02F88">
        <w:t>edit Recovery Plan for Chris Vineyard</w:t>
      </w:r>
    </w:p>
    <w:p w:rsidR="005930DB" w:rsidRDefault="005930DB"/>
    <w:p w:rsidR="005930DB" w:rsidRDefault="00C02F88">
      <w:r>
        <w:t xml:space="preserve">Chris is currently enrolled in a .5 Algebra 1 make up credit as well as .5 Science recovery class as well. Waldport recently shifted to a trimester and Chris can earn up to 7.5 credits through his regular classes, so for the next three years he should be able to earn 22.5 credits. It is our goal to have him back on track for graduating at the completion of his </w:t>
      </w:r>
      <w:proofErr w:type="gramStart"/>
      <w:r>
        <w:t>Sophomore</w:t>
      </w:r>
      <w:proofErr w:type="gramEnd"/>
      <w:r>
        <w:t xml:space="preserve"> year. Chris appears to be very capable of the work, he just missed a lot of school last year with his injury.  Chris is motivated to do what he can to graduate on time. At the end of this year Chris will have at a minimum of 11.5 credits. If he successfully completes the two recovery courses, he’ll have 12.5. </w:t>
      </w:r>
      <w:bookmarkStart w:id="0" w:name="_GoBack"/>
      <w:bookmarkEnd w:id="0"/>
    </w:p>
    <w:p w:rsidR="005930DB" w:rsidRDefault="005930DB"/>
    <w:p w:rsidR="005930DB" w:rsidRDefault="005930DB">
      <w:r>
        <w:t xml:space="preserve">Respectfully, </w:t>
      </w:r>
    </w:p>
    <w:p w:rsidR="005930DB" w:rsidRDefault="005930DB"/>
    <w:p w:rsidR="005930DB" w:rsidRDefault="005930DB">
      <w:r>
        <w:t xml:space="preserve">Justin Haworth </w:t>
      </w:r>
    </w:p>
    <w:p w:rsidR="005930DB" w:rsidRDefault="005930DB">
      <w:r>
        <w:t>Waldport High School</w:t>
      </w:r>
    </w:p>
    <w:p w:rsidR="005930DB" w:rsidRDefault="005930DB">
      <w:r>
        <w:t>Assistant Principal</w:t>
      </w:r>
    </w:p>
    <w:p w:rsidR="005930DB" w:rsidRDefault="005930DB">
      <w:r>
        <w:t>Athletic Director</w:t>
      </w:r>
    </w:p>
    <w:sectPr w:rsidR="00593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DB"/>
    <w:rsid w:val="005930DB"/>
    <w:rsid w:val="008A2499"/>
    <w:rsid w:val="00C02F88"/>
    <w:rsid w:val="00C7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46A7B-95D0-4768-9605-2DE418C2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HaworthJ</dc:creator>
  <cp:keywords/>
  <dc:description/>
  <cp:lastModifiedBy>HaworthJ</cp:lastModifiedBy>
  <cp:revision>2</cp:revision>
  <dcterms:created xsi:type="dcterms:W3CDTF">2015-09-09T16:43:00Z</dcterms:created>
  <dcterms:modified xsi:type="dcterms:W3CDTF">2015-09-09T16:43:00Z</dcterms:modified>
</cp:coreProperties>
</file>