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68B" w:rsidRDefault="0080468B" w:rsidP="0080468B">
      <w:pPr>
        <w:ind w:firstLine="720"/>
      </w:pPr>
      <w:r>
        <w:tab/>
      </w:r>
      <w:r>
        <w:tab/>
      </w:r>
      <w:r>
        <w:tab/>
      </w:r>
      <w:r>
        <w:tab/>
      </w:r>
      <w:r>
        <w:tab/>
      </w:r>
      <w:r>
        <w:tab/>
      </w:r>
      <w:r>
        <w:tab/>
      </w:r>
      <w:r>
        <w:tab/>
      </w:r>
      <w:r>
        <w:tab/>
        <w:t>12/16/14</w:t>
      </w:r>
    </w:p>
    <w:p w:rsidR="0080468B" w:rsidRDefault="0080468B" w:rsidP="0080468B">
      <w:r>
        <w:t>To Whom It May Concern:</w:t>
      </w:r>
    </w:p>
    <w:p w:rsidR="0080468B" w:rsidRDefault="0080468B" w:rsidP="0080468B"/>
    <w:p w:rsidR="0080468B" w:rsidRDefault="0080468B" w:rsidP="0080468B">
      <w:r>
        <w:t xml:space="preserve">This letter is being written in support of Daniel Vasquez and his application for an academic hardship for the 2015 soccer season </w:t>
      </w:r>
      <w:proofErr w:type="gramStart"/>
      <w:r>
        <w:t>of the 2015-16 school year</w:t>
      </w:r>
      <w:proofErr w:type="gramEnd"/>
      <w:r>
        <w:t>.</w:t>
      </w:r>
    </w:p>
    <w:p w:rsidR="0080468B" w:rsidRDefault="0080468B" w:rsidP="0080468B"/>
    <w:p w:rsidR="0080468B" w:rsidRDefault="0080468B" w:rsidP="0080468B">
      <w:pPr>
        <w:rPr>
          <w:b/>
          <w:u w:val="single"/>
        </w:rPr>
      </w:pPr>
      <w:r w:rsidRPr="00766F81">
        <w:rPr>
          <w:b/>
          <w:u w:val="single"/>
        </w:rPr>
        <w:t>T</w:t>
      </w:r>
      <w:r>
        <w:rPr>
          <w:b/>
          <w:u w:val="single"/>
        </w:rPr>
        <w:t>he</w:t>
      </w:r>
      <w:r w:rsidRPr="00766F81">
        <w:rPr>
          <w:b/>
          <w:u w:val="single"/>
        </w:rPr>
        <w:t xml:space="preserve"> Situation:</w:t>
      </w:r>
    </w:p>
    <w:p w:rsidR="0080468B" w:rsidRDefault="0080468B" w:rsidP="0080468B">
      <w:proofErr w:type="gramStart"/>
      <w:r>
        <w:t>Daniel  is</w:t>
      </w:r>
      <w:proofErr w:type="gramEnd"/>
      <w:r>
        <w:t xml:space="preserve"> a senior at Canby High School who is 4 credits short entering his senior year. Daniel suffered two significant setbacks in his academic career since entering Canby High as a freshman. His grandparents in Mexico became ill and his family left for much of his first two </w:t>
      </w:r>
      <w:proofErr w:type="spellStart"/>
      <w:r>
        <w:t>truimesters</w:t>
      </w:r>
      <w:proofErr w:type="spellEnd"/>
      <w:r>
        <w:t xml:space="preserve"> of his freshman year. This slow start led to 9 F’s from 10 classes during that time. Again during his junior year, a family member took ill, requiring significant energy from Daniel in relation to supporting the family. In the spring of the year, he failed two classes, placing </w:t>
      </w:r>
      <w:r w:rsidR="00C449A4">
        <w:t xml:space="preserve">him </w:t>
      </w:r>
      <w:r>
        <w:t xml:space="preserve">even farther behind than his </w:t>
      </w:r>
      <w:r w:rsidR="00C449A4">
        <w:t>freshman experience had. This past summer, Daniel recovered one of the classes he failed, making him eligible according to the previous trimester guideline. This willingness to take extra classes is going to have to be a motivation that Daniel draws on in order to regain the four credits he is still deficient from being on track to graduate. Daniel will likely not need an additional term at Canby High beyond next summer, but he will require monitoring to ensure there are no more credits added to the deficiency that currently exists.</w:t>
      </w:r>
    </w:p>
    <w:p w:rsidR="00C449A4" w:rsidRDefault="00C449A4" w:rsidP="0080468B"/>
    <w:p w:rsidR="0080468B" w:rsidRPr="00C27BCE" w:rsidRDefault="0080468B" w:rsidP="0080468B">
      <w:pPr>
        <w:rPr>
          <w:b/>
          <w:u w:val="single"/>
        </w:rPr>
      </w:pPr>
      <w:r w:rsidRPr="00C27BCE">
        <w:rPr>
          <w:b/>
          <w:u w:val="single"/>
        </w:rPr>
        <w:t>T</w:t>
      </w:r>
      <w:r>
        <w:rPr>
          <w:b/>
          <w:u w:val="single"/>
        </w:rPr>
        <w:t>he</w:t>
      </w:r>
      <w:r w:rsidRPr="00C27BCE">
        <w:rPr>
          <w:b/>
          <w:u w:val="single"/>
        </w:rPr>
        <w:t xml:space="preserve"> Plan for Support:</w:t>
      </w:r>
    </w:p>
    <w:p w:rsidR="0080468B" w:rsidRDefault="0080468B" w:rsidP="0080468B">
      <w:r>
        <w:t xml:space="preserve">As part of our plan of support for any Canby student-athlete who is struggling academically, </w:t>
      </w:r>
      <w:r w:rsidR="00C449A4">
        <w:t>Daniel</w:t>
      </w:r>
      <w:r>
        <w:t xml:space="preserve"> will be monitored with weekly check-ins throughout the season to ensure successful completion of coursework so that he earns passing grades in all five classes in the first trimester. If at any time, </w:t>
      </w:r>
      <w:r w:rsidR="00C449A4">
        <w:t>Daniel</w:t>
      </w:r>
      <w:r>
        <w:t xml:space="preserve"> falls below a passing grade in his coursework in any of his classes, he will be deemed ineligible to play soccer for the remainder of the season. His coach has been apprised of his situation and will support </w:t>
      </w:r>
      <w:r w:rsidR="00C449A4">
        <w:t>Daniel’s</w:t>
      </w:r>
      <w:r>
        <w:t xml:space="preserve"> pursuit by working with him around times and circumstances where he might need more support, including missing portions of practice in order to maintain a good academic standing in all of his classes. </w:t>
      </w:r>
    </w:p>
    <w:p w:rsidR="0080468B" w:rsidRDefault="0080468B" w:rsidP="0080468B"/>
    <w:p w:rsidR="0080468B" w:rsidRDefault="0080468B" w:rsidP="0080468B">
      <w:r>
        <w:t xml:space="preserve">It is my hope that the plan and explanation of circumstances are sufficient for the OSAA to grant </w:t>
      </w:r>
      <w:r w:rsidR="00C449A4">
        <w:t>Daniel</w:t>
      </w:r>
      <w:r>
        <w:t xml:space="preserve"> eligibility for the 2015 soccer season. This eligibility is crucial for </w:t>
      </w:r>
      <w:r w:rsidR="00C449A4">
        <w:t>Daniel</w:t>
      </w:r>
      <w:r>
        <w:t xml:space="preserve"> as he tries to </w:t>
      </w:r>
      <w:r w:rsidR="00C449A4">
        <w:t>prepare himself to be ready for a path</w:t>
      </w:r>
      <w:bookmarkStart w:id="0" w:name="_GoBack"/>
      <w:bookmarkEnd w:id="0"/>
      <w:r>
        <w:t xml:space="preserve"> beyond graduation.</w:t>
      </w:r>
    </w:p>
    <w:p w:rsidR="0080468B" w:rsidRDefault="0080468B" w:rsidP="0080468B"/>
    <w:p w:rsidR="0080468B" w:rsidRDefault="0080468B" w:rsidP="0080468B"/>
    <w:p w:rsidR="0080468B" w:rsidRDefault="0080468B" w:rsidP="0080468B">
      <w:r>
        <w:t>Sincerely,</w:t>
      </w:r>
    </w:p>
    <w:p w:rsidR="0080468B" w:rsidRDefault="0080468B" w:rsidP="0080468B"/>
    <w:p w:rsidR="0080468B" w:rsidRDefault="0080468B" w:rsidP="0080468B"/>
    <w:p w:rsidR="0080468B" w:rsidRDefault="0080468B" w:rsidP="0080468B">
      <w:r>
        <w:t>Mark Martens</w:t>
      </w:r>
    </w:p>
    <w:p w:rsidR="0080468B" w:rsidRDefault="0080468B" w:rsidP="0080468B">
      <w:r>
        <w:t>Athletic Director</w:t>
      </w:r>
    </w:p>
    <w:p w:rsidR="0080468B" w:rsidRPr="00C27BCE" w:rsidRDefault="0080468B" w:rsidP="0080468B">
      <w:r>
        <w:t>Canby High School</w:t>
      </w:r>
    </w:p>
    <w:p w:rsidR="0080468B" w:rsidRDefault="0080468B" w:rsidP="0080468B"/>
    <w:p w:rsidR="0080468B" w:rsidRDefault="0080468B" w:rsidP="0080468B"/>
    <w:p w:rsidR="0080468B" w:rsidRDefault="0080468B" w:rsidP="0080468B"/>
    <w:p w:rsidR="0080468B" w:rsidRDefault="0080468B" w:rsidP="0080468B"/>
    <w:p w:rsidR="006A0587" w:rsidRPr="0080468B" w:rsidRDefault="006A0587" w:rsidP="0080468B"/>
    <w:sectPr w:rsidR="006A0587" w:rsidRPr="0080468B" w:rsidSect="006A058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68B"/>
    <w:rsid w:val="0043576F"/>
    <w:rsid w:val="006A0587"/>
    <w:rsid w:val="0080468B"/>
    <w:rsid w:val="00C44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DCCB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363</Words>
  <Characters>2071</Characters>
  <Application>Microsoft Macintosh Word</Application>
  <DocSecurity>0</DocSecurity>
  <Lines>17</Lines>
  <Paragraphs>4</Paragraphs>
  <ScaleCrop>false</ScaleCrop>
  <Company>Canby SD</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Martens</dc:creator>
  <cp:keywords/>
  <dc:description/>
  <cp:lastModifiedBy>Mark Martens</cp:lastModifiedBy>
  <cp:revision>1</cp:revision>
  <dcterms:created xsi:type="dcterms:W3CDTF">2015-09-09T04:17:00Z</dcterms:created>
  <dcterms:modified xsi:type="dcterms:W3CDTF">2015-09-09T04:42:00Z</dcterms:modified>
</cp:coreProperties>
</file>