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C4" w:rsidRDefault="004E1E59">
      <w:r>
        <w:rPr>
          <w:noProof/>
        </w:rPr>
        <w:drawing>
          <wp:anchor distT="36576" distB="36576" distL="36576" distR="36576" simplePos="0" relativeHeight="251658240" behindDoc="0" locked="0" layoutInCell="1" allowOverlap="1">
            <wp:simplePos x="0" y="0"/>
            <wp:positionH relativeFrom="column">
              <wp:posOffset>-600075</wp:posOffset>
            </wp:positionH>
            <wp:positionV relativeFrom="paragraph">
              <wp:posOffset>-542925</wp:posOffset>
            </wp:positionV>
            <wp:extent cx="6667500" cy="1552575"/>
            <wp:effectExtent l="19050" t="0" r="0" b="0"/>
            <wp:wrapNone/>
            <wp:docPr id="2" name="Picture 2" descr="athleticlogo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hleticlogo1-01"/>
                    <pic:cNvPicPr>
                      <a:picLocks noChangeAspect="1" noChangeArrowheads="1"/>
                    </pic:cNvPicPr>
                  </pic:nvPicPr>
                  <pic:blipFill>
                    <a:blip r:embed="rId4" cstate="print"/>
                    <a:srcRect/>
                    <a:stretch>
                      <a:fillRect/>
                    </a:stretch>
                  </pic:blipFill>
                  <pic:spPr bwMode="auto">
                    <a:xfrm>
                      <a:off x="0" y="0"/>
                      <a:ext cx="6667500" cy="1552575"/>
                    </a:xfrm>
                    <a:prstGeom prst="rect">
                      <a:avLst/>
                    </a:prstGeom>
                    <a:solidFill>
                      <a:srgbClr val="D8D8D8"/>
                    </a:solidFill>
                    <a:ln w="9525" algn="in">
                      <a:noFill/>
                      <a:miter lim="800000"/>
                      <a:headEnd/>
                      <a:tailEnd/>
                    </a:ln>
                    <a:effectLst/>
                  </pic:spPr>
                </pic:pic>
              </a:graphicData>
            </a:graphic>
          </wp:anchor>
        </w:drawing>
      </w:r>
    </w:p>
    <w:p w:rsidR="003332C4" w:rsidRDefault="003332C4"/>
    <w:p w:rsidR="003332C4" w:rsidRDefault="003332C4"/>
    <w:p w:rsidR="003332C4" w:rsidRDefault="003332C4"/>
    <w:p w:rsidR="0053059E" w:rsidRDefault="0053059E"/>
    <w:p w:rsidR="007C18CA" w:rsidRDefault="007C18CA"/>
    <w:p w:rsidR="003332C4" w:rsidRDefault="003332C4"/>
    <w:p w:rsidR="00D4015D" w:rsidRDefault="00D4015D" w:rsidP="00D4015D">
      <w:proofErr w:type="spellStart"/>
      <w:r>
        <w:t>Cowapa</w:t>
      </w:r>
      <w:proofErr w:type="spellEnd"/>
      <w:r>
        <w:t xml:space="preserve"> Hardship Committee,</w:t>
      </w:r>
    </w:p>
    <w:p w:rsidR="00D4015D" w:rsidRDefault="00D4015D" w:rsidP="00D4015D"/>
    <w:p w:rsidR="00D4015D" w:rsidRDefault="00D4015D" w:rsidP="00D4015D">
      <w:r>
        <w:tab/>
        <w:t xml:space="preserve">This is a letter </w:t>
      </w:r>
      <w:r w:rsidR="001F028B">
        <w:t xml:space="preserve">to request eligibility for Jacob </w:t>
      </w:r>
      <w:proofErr w:type="spellStart"/>
      <w:r w:rsidR="001F028B">
        <w:t>Schmit</w:t>
      </w:r>
      <w:proofErr w:type="spellEnd"/>
      <w:r w:rsidR="001F028B">
        <w:t xml:space="preserve"> to participate in extra-curricular activities at Scappoose High School.  Jacob recently moved in with his Sister in Scappoose where he used to live due to a couple different items.  He has been living in Alaska with his mom and dad and had a hard time adjusting to the climate, and living situation.  They are currently living in a motor home and it has been very tough for Jacob to have a positive school experience.  His mother feels that being here will be a better environment for Jacob going forward in preparing for college.  We will be monitoring his grades for his parents and doing our best to get Jacob on track for his senior year.  If you have any questions please email or call me.</w:t>
      </w:r>
    </w:p>
    <w:p w:rsidR="00D4015D" w:rsidRDefault="00D4015D" w:rsidP="00D4015D"/>
    <w:p w:rsidR="00D4015D" w:rsidRDefault="00D4015D" w:rsidP="00D4015D">
      <w:r>
        <w:t>Thank you</w:t>
      </w:r>
    </w:p>
    <w:p w:rsidR="00D4015D" w:rsidRDefault="00D4015D" w:rsidP="00D4015D"/>
    <w:p w:rsidR="00D4015D" w:rsidRDefault="00D4015D" w:rsidP="00D4015D"/>
    <w:p w:rsidR="00D4015D" w:rsidRDefault="00D4015D" w:rsidP="00D4015D"/>
    <w:p w:rsidR="00D4015D" w:rsidRDefault="00D4015D" w:rsidP="00D4015D">
      <w:r>
        <w:t>Sincerely,</w:t>
      </w:r>
    </w:p>
    <w:p w:rsidR="00D4015D" w:rsidRDefault="00D4015D" w:rsidP="00D4015D"/>
    <w:p w:rsidR="00D4015D" w:rsidRDefault="00D4015D" w:rsidP="00D4015D"/>
    <w:p w:rsidR="00D4015D" w:rsidRDefault="00D4015D" w:rsidP="00D4015D">
      <w:r>
        <w:t>Robert Medley</w:t>
      </w:r>
    </w:p>
    <w:p w:rsidR="00D4015D" w:rsidRDefault="00D4015D" w:rsidP="00D4015D">
      <w:r>
        <w:t>Athletic Director</w:t>
      </w:r>
    </w:p>
    <w:p w:rsidR="00D4015D" w:rsidRDefault="00D4015D" w:rsidP="00D4015D">
      <w:r>
        <w:t>Scappoose High School</w:t>
      </w:r>
    </w:p>
    <w:p w:rsidR="0053059E" w:rsidRDefault="0053059E"/>
    <w:p w:rsidR="0053059E" w:rsidRDefault="0053059E"/>
    <w:p w:rsidR="0053059E" w:rsidRDefault="0053059E"/>
    <w:sectPr w:rsidR="0053059E" w:rsidSect="004607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3332C4"/>
    <w:rsid w:val="000E1AD4"/>
    <w:rsid w:val="001A5FF9"/>
    <w:rsid w:val="001F028B"/>
    <w:rsid w:val="003332C4"/>
    <w:rsid w:val="0043083A"/>
    <w:rsid w:val="004607D5"/>
    <w:rsid w:val="004E1E59"/>
    <w:rsid w:val="00510797"/>
    <w:rsid w:val="0053059E"/>
    <w:rsid w:val="005B1C82"/>
    <w:rsid w:val="007B1C2D"/>
    <w:rsid w:val="007C18CA"/>
    <w:rsid w:val="00911680"/>
    <w:rsid w:val="009D0D8B"/>
    <w:rsid w:val="00A229DC"/>
    <w:rsid w:val="00CC1659"/>
    <w:rsid w:val="00D4015D"/>
    <w:rsid w:val="00DE4CFB"/>
    <w:rsid w:val="00E45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Scappoose High School</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Robert Medley</dc:creator>
  <cp:lastModifiedBy>rmedley</cp:lastModifiedBy>
  <cp:revision>2</cp:revision>
  <cp:lastPrinted>2015-09-18T02:53:00Z</cp:lastPrinted>
  <dcterms:created xsi:type="dcterms:W3CDTF">2015-09-18T03:40:00Z</dcterms:created>
  <dcterms:modified xsi:type="dcterms:W3CDTF">2015-09-18T03:40:00Z</dcterms:modified>
</cp:coreProperties>
</file>