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9C" w:rsidRDefault="0096539C">
      <w:r>
        <w:t>‘\]</w:t>
      </w:r>
    </w:p>
    <w:p w:rsidR="0096539C" w:rsidRDefault="0096539C">
      <w:proofErr w:type="gramStart"/>
      <w:r>
        <w:t>o</w:t>
      </w:r>
      <w:proofErr w:type="gramEnd"/>
    </w:p>
    <w:p w:rsidR="0096539C" w:rsidRDefault="0096539C"/>
    <w:p w:rsidR="0096539C" w:rsidRDefault="0096539C"/>
    <w:p w:rsidR="0096539C" w:rsidRDefault="0096539C"/>
    <w:p w:rsidR="0096539C" w:rsidRDefault="0096539C"/>
    <w:p w:rsidR="0096539C" w:rsidRDefault="0096539C"/>
    <w:p w:rsidR="0096539C" w:rsidRDefault="0096539C"/>
    <w:p w:rsidR="002D7A91" w:rsidRDefault="0096539C">
      <w:r>
        <w:t>9-2-15</w:t>
      </w:r>
    </w:p>
    <w:p w:rsidR="0096539C" w:rsidRDefault="0096539C">
      <w:r>
        <w:t>To Whom It May Concern:</w:t>
      </w:r>
    </w:p>
    <w:p w:rsidR="0096539C" w:rsidRDefault="0096539C"/>
    <w:p w:rsidR="0096539C" w:rsidRDefault="0096539C">
      <w:r>
        <w:t>This letter is meant to explain why the hardship</w:t>
      </w:r>
      <w:r w:rsidR="008E12F9">
        <w:t xml:space="preserve"> for </w:t>
      </w:r>
      <w:r w:rsidR="00592DFB">
        <w:t xml:space="preserve">Sander </w:t>
      </w:r>
      <w:proofErr w:type="spellStart"/>
      <w:r w:rsidR="00592DFB">
        <w:t>Malsten</w:t>
      </w:r>
      <w:proofErr w:type="spellEnd"/>
      <w:r>
        <w:t xml:space="preserve"> is being requested</w:t>
      </w:r>
      <w:r w:rsidR="008E12F9">
        <w:t xml:space="preserve"> and to support that effort</w:t>
      </w:r>
      <w:r>
        <w:t xml:space="preserve">.  Foreign student </w:t>
      </w:r>
      <w:r w:rsidR="00592DFB">
        <w:t xml:space="preserve">Sander </w:t>
      </w:r>
      <w:proofErr w:type="spellStart"/>
      <w:r w:rsidR="00592DFB">
        <w:t>Malsten</w:t>
      </w:r>
      <w:proofErr w:type="spellEnd"/>
      <w:r>
        <w:t xml:space="preserve"> was placed in our district with our assistant football coach.  After many attempts the local coordinator settled on placing Tom with John and Lisa Wagner because of the lack of interest from other families</w:t>
      </w:r>
      <w:r w:rsidR="00592DFB">
        <w:t xml:space="preserve"> and the fact that another</w:t>
      </w:r>
      <w:bookmarkStart w:id="0" w:name="_GoBack"/>
      <w:bookmarkEnd w:id="0"/>
      <w:r w:rsidR="00592DFB">
        <w:t xml:space="preserve"> foreign exchange student is also living with host family Wagner</w:t>
      </w:r>
      <w:r>
        <w:t xml:space="preserve">.  </w:t>
      </w:r>
      <w:r w:rsidR="004B2050">
        <w:t>We are a small community w</w:t>
      </w:r>
      <w:r w:rsidR="008E12F9">
        <w:t>ith few options for placement</w:t>
      </w:r>
      <w:r>
        <w:t xml:space="preserve">.  </w:t>
      </w:r>
    </w:p>
    <w:p w:rsidR="0096539C" w:rsidRDefault="0096539C">
      <w:r>
        <w:t xml:space="preserve">The student has no experience playing football and will not be considered a varsity player. </w:t>
      </w:r>
    </w:p>
    <w:p w:rsidR="0096539C" w:rsidRDefault="0096539C"/>
    <w:p w:rsidR="0096539C" w:rsidRDefault="004B2050">
      <w:r>
        <w:t>Tony Wynn</w:t>
      </w:r>
    </w:p>
    <w:p w:rsidR="004B2050" w:rsidRDefault="004B2050">
      <w:r>
        <w:t>Athletic Director</w:t>
      </w:r>
    </w:p>
    <w:p w:rsidR="008E12F9" w:rsidRDefault="008E12F9">
      <w:r>
        <w:t>Triangle Lake Schools</w:t>
      </w:r>
    </w:p>
    <w:sectPr w:rsidR="008E1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9C"/>
    <w:rsid w:val="002D7A91"/>
    <w:rsid w:val="004B2050"/>
    <w:rsid w:val="00592DFB"/>
    <w:rsid w:val="008E12F9"/>
    <w:rsid w:val="0096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E4B05-0A68-4461-AEC5-2B561FEB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Wynn</dc:creator>
  <cp:keywords/>
  <dc:description/>
  <cp:lastModifiedBy>Tony Wynn</cp:lastModifiedBy>
  <cp:revision>2</cp:revision>
  <dcterms:created xsi:type="dcterms:W3CDTF">2015-09-02T22:52:00Z</dcterms:created>
  <dcterms:modified xsi:type="dcterms:W3CDTF">2015-09-02T22:52:00Z</dcterms:modified>
</cp:coreProperties>
</file>