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495" w:rsidRDefault="00992495" w:rsidP="00541F31">
      <w:pPr>
        <w:pStyle w:val="NoSpacing"/>
      </w:pPr>
    </w:p>
    <w:p w:rsidR="00992495" w:rsidRDefault="00992495" w:rsidP="00541F31">
      <w:pPr>
        <w:pStyle w:val="NoSpacing"/>
      </w:pPr>
    </w:p>
    <w:p w:rsidR="00992495" w:rsidRDefault="00992495" w:rsidP="00541F31">
      <w:pPr>
        <w:pStyle w:val="NoSpacing"/>
      </w:pPr>
    </w:p>
    <w:p w:rsidR="00911343" w:rsidRDefault="00541F31" w:rsidP="00541F31">
      <w:pPr>
        <w:pStyle w:val="NoSpacing"/>
      </w:pPr>
      <w:bookmarkStart w:id="0" w:name="_GoBack"/>
      <w:bookmarkEnd w:id="0"/>
      <w:r>
        <w:t>September 2, 2015</w:t>
      </w:r>
    </w:p>
    <w:p w:rsidR="00541F31" w:rsidRDefault="00541F31" w:rsidP="00541F31">
      <w:pPr>
        <w:pStyle w:val="NoSpacing"/>
      </w:pPr>
    </w:p>
    <w:p w:rsidR="00541F31" w:rsidRDefault="00541F31" w:rsidP="00541F31">
      <w:pPr>
        <w:pStyle w:val="NoSpacing"/>
      </w:pPr>
      <w:r>
        <w:t>Sirs,</w:t>
      </w:r>
    </w:p>
    <w:p w:rsidR="00541F31" w:rsidRDefault="00541F31" w:rsidP="00541F31">
      <w:pPr>
        <w:pStyle w:val="NoSpacing"/>
      </w:pPr>
    </w:p>
    <w:p w:rsidR="00541F31" w:rsidRDefault="00541F31" w:rsidP="00541F31">
      <w:pPr>
        <w:pStyle w:val="NoSpacing"/>
      </w:pPr>
      <w:r>
        <w:t>I’m writing on behalf of Austin Marques</w:t>
      </w:r>
      <w:r w:rsidR="001721C5">
        <w:t>. Austin has been a great student with a great attitude here at Hood River Valley High School. He had been doing a great job</w:t>
      </w:r>
      <w:r w:rsidR="002232BE">
        <w:t xml:space="preserve"> in classes until just </w:t>
      </w:r>
      <w:r w:rsidR="001721C5">
        <w:t>before finals last year when he got a concussion. Although his doctor advised him to ease back into classes he went ahead and took his finals with mixed results.</w:t>
      </w:r>
    </w:p>
    <w:p w:rsidR="001721C5" w:rsidRDefault="001721C5" w:rsidP="00541F31">
      <w:pPr>
        <w:pStyle w:val="NoSpacing"/>
      </w:pPr>
    </w:p>
    <w:p w:rsidR="00992495" w:rsidRDefault="001721C5" w:rsidP="00541F31">
      <w:pPr>
        <w:pStyle w:val="NoSpacing"/>
      </w:pPr>
      <w:r>
        <w:t>Austin has continued to struggle with focus, memory, and headaches but has forged on doing his best with the symptoms</w:t>
      </w:r>
      <w:r w:rsidR="002232BE">
        <w:t xml:space="preserve"> and is on track to graduate but he failed to pass five classes last semester. </w:t>
      </w:r>
      <w:r w:rsidR="00992495">
        <w:t>He did pass four and will eventually receive a grade change for his fifth class at the end of semester 1.</w:t>
      </w:r>
    </w:p>
    <w:p w:rsidR="00992495" w:rsidRDefault="00992495" w:rsidP="00541F31">
      <w:pPr>
        <w:pStyle w:val="NoSpacing"/>
      </w:pPr>
    </w:p>
    <w:p w:rsidR="001721C5" w:rsidRDefault="00992495" w:rsidP="00541F31">
      <w:pPr>
        <w:pStyle w:val="NoSpacing"/>
      </w:pPr>
      <w:r>
        <w:t xml:space="preserve">We have set up a path for Austin to finish Pathways to Success and repeat Algebra 2. </w:t>
      </w:r>
      <w:r w:rsidR="002232BE">
        <w:t>He has a No Grade in his Pathways to Success class which will change to a letter grade at the end of this semester when he will present his Extended Application project.</w:t>
      </w:r>
      <w:r>
        <w:t xml:space="preserve"> A “No Grade” means he was passing the classroom portion and just needs to present. </w:t>
      </w:r>
      <w:r w:rsidR="002232BE">
        <w:t xml:space="preserve"> Math is still a problem </w:t>
      </w:r>
      <w:r>
        <w:t>and he’s enrolled to repeat Algebra 2.</w:t>
      </w:r>
    </w:p>
    <w:p w:rsidR="002232BE" w:rsidRDefault="002232BE" w:rsidP="00541F31">
      <w:pPr>
        <w:pStyle w:val="NoSpacing"/>
      </w:pPr>
    </w:p>
    <w:p w:rsidR="002232BE" w:rsidRDefault="002232BE" w:rsidP="00541F31">
      <w:pPr>
        <w:pStyle w:val="NoSpacing"/>
      </w:pPr>
      <w:r>
        <w:t xml:space="preserve">Austin continues to suffer minor symptoms and wants to compete in cross country this season. </w:t>
      </w:r>
      <w:r w:rsidR="00992495">
        <w:t>I believe this would be a positive in, what has been, a difficult year for Austin.</w:t>
      </w:r>
    </w:p>
    <w:p w:rsidR="00992495" w:rsidRDefault="00992495" w:rsidP="00541F31">
      <w:pPr>
        <w:pStyle w:val="NoSpacing"/>
      </w:pPr>
    </w:p>
    <w:p w:rsidR="00992495" w:rsidRDefault="00992495" w:rsidP="00541F31">
      <w:pPr>
        <w:pStyle w:val="NoSpacing"/>
      </w:pPr>
      <w:r>
        <w:t>Thanks for your consideration.</w:t>
      </w:r>
    </w:p>
    <w:p w:rsidR="00992495" w:rsidRDefault="00992495" w:rsidP="00541F31">
      <w:pPr>
        <w:pStyle w:val="NoSpacing"/>
      </w:pPr>
    </w:p>
    <w:p w:rsidR="00992495" w:rsidRDefault="00992495" w:rsidP="00541F31">
      <w:pPr>
        <w:pStyle w:val="NoSpacing"/>
      </w:pPr>
    </w:p>
    <w:p w:rsidR="00992495" w:rsidRDefault="00992495" w:rsidP="00541F31">
      <w:pPr>
        <w:pStyle w:val="NoSpacing"/>
      </w:pPr>
    </w:p>
    <w:p w:rsidR="00992495" w:rsidRDefault="00992495" w:rsidP="00541F31">
      <w:pPr>
        <w:pStyle w:val="NoSpacing"/>
      </w:pPr>
      <w:r>
        <w:t>Tom Ames</w:t>
      </w:r>
    </w:p>
    <w:p w:rsidR="00992495" w:rsidRDefault="00992495" w:rsidP="00541F31">
      <w:pPr>
        <w:pStyle w:val="NoSpacing"/>
      </w:pPr>
      <w:r>
        <w:t>Athletic Director</w:t>
      </w:r>
    </w:p>
    <w:p w:rsidR="00992495" w:rsidRDefault="00992495" w:rsidP="00541F31">
      <w:pPr>
        <w:pStyle w:val="NoSpacing"/>
      </w:pPr>
      <w:r>
        <w:t>Hood River Valley High School</w:t>
      </w:r>
    </w:p>
    <w:sectPr w:rsidR="009924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F31"/>
    <w:rsid w:val="001721C5"/>
    <w:rsid w:val="002232BE"/>
    <w:rsid w:val="00541F31"/>
    <w:rsid w:val="008A7DC8"/>
    <w:rsid w:val="00911343"/>
    <w:rsid w:val="00992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41F3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41F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 Ames</dc:creator>
  <cp:lastModifiedBy>Tom Ames</cp:lastModifiedBy>
  <cp:revision>1</cp:revision>
  <dcterms:created xsi:type="dcterms:W3CDTF">2015-09-02T21:33:00Z</dcterms:created>
  <dcterms:modified xsi:type="dcterms:W3CDTF">2015-09-03T18:48:00Z</dcterms:modified>
</cp:coreProperties>
</file>