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74D" w:rsidRDefault="004D0935">
      <w:r>
        <w:t xml:space="preserve">Jazmine Causey Jr.’s </w:t>
      </w:r>
      <w:bookmarkStart w:id="0" w:name="_GoBack"/>
      <w:bookmarkEnd w:id="0"/>
      <w:r w:rsidR="00076068">
        <w:t xml:space="preserve">grade report will be pulled on Friday 9/4/2015. We will have been in school for a week and a half. </w:t>
      </w:r>
    </w:p>
    <w:sectPr w:rsidR="003E4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68"/>
    <w:rsid w:val="00076068"/>
    <w:rsid w:val="003E474D"/>
    <w:rsid w:val="004D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PPS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Skyles</dc:creator>
  <cp:lastModifiedBy>Adam Skyles</cp:lastModifiedBy>
  <cp:revision>2</cp:revision>
  <dcterms:created xsi:type="dcterms:W3CDTF">2015-09-02T23:12:00Z</dcterms:created>
  <dcterms:modified xsi:type="dcterms:W3CDTF">2015-09-02T23:12:00Z</dcterms:modified>
</cp:coreProperties>
</file>