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2B" w:rsidRDefault="00C81BCE">
      <w:r>
        <w:t>Devin King Credit Recovery Plan</w:t>
      </w:r>
    </w:p>
    <w:p w:rsidR="00C81BCE" w:rsidRDefault="00C81BCE"/>
    <w:p w:rsidR="00C81BCE" w:rsidRDefault="00C81BCE">
      <w:r>
        <w:t xml:space="preserve">Currently </w:t>
      </w:r>
      <w:proofErr w:type="gramStart"/>
      <w:r>
        <w:t>has</w:t>
      </w:r>
      <w:proofErr w:type="gramEnd"/>
      <w:r>
        <w:t xml:space="preserve"> 16.00 credits at Lake Oswego High School</w:t>
      </w:r>
    </w:p>
    <w:p w:rsidR="00C81BCE" w:rsidRDefault="00C81BCE"/>
    <w:p w:rsidR="00C81BCE" w:rsidRDefault="00C81BCE">
      <w:r>
        <w:t>Out placed to Clackamas Community College to gain academic success as he has in the past</w:t>
      </w:r>
    </w:p>
    <w:p w:rsidR="00C81BCE" w:rsidRDefault="00C81BCE"/>
    <w:p w:rsidR="00C81BCE" w:rsidRDefault="00C81BCE">
      <w:r>
        <w:t xml:space="preserve">He will enroll Full Time at Clackamas Community College the </w:t>
      </w:r>
      <w:proofErr w:type="gramStart"/>
      <w:r>
        <w:t>Fall</w:t>
      </w:r>
      <w:proofErr w:type="gramEnd"/>
      <w:r>
        <w:t>, Winter, and Spring Terms of school so he will be able to receive a Lake Oswego High School Diploma this Spring.</w:t>
      </w:r>
    </w:p>
    <w:sectPr w:rsidR="00C81BCE" w:rsidSect="009C040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1BCE"/>
    <w:rsid w:val="00283A50"/>
    <w:rsid w:val="0034232B"/>
    <w:rsid w:val="009C040F"/>
    <w:rsid w:val="00A96D8C"/>
    <w:rsid w:val="00B2269A"/>
    <w:rsid w:val="00C81BCE"/>
    <w:rsid w:val="00CE2948"/>
    <w:rsid w:val="00D87556"/>
    <w:rsid w:val="00F1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cnstester</dc:creator>
  <cp:lastModifiedBy>cnstester</cp:lastModifiedBy>
  <cp:revision>1</cp:revision>
  <dcterms:created xsi:type="dcterms:W3CDTF">2015-08-31T23:47:00Z</dcterms:created>
  <dcterms:modified xsi:type="dcterms:W3CDTF">2015-08-31T23:49:00Z</dcterms:modified>
</cp:coreProperties>
</file>