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FB" w:rsidRDefault="00810178">
      <w:r>
        <w:t>Tuesday, September 1, 2015</w:t>
      </w:r>
    </w:p>
    <w:p w:rsidR="00810178" w:rsidRDefault="00810178"/>
    <w:p w:rsidR="00810178" w:rsidRDefault="00810178">
      <w:proofErr w:type="spellStart"/>
      <w:r>
        <w:t>Linh</w:t>
      </w:r>
      <w:proofErr w:type="spellEnd"/>
      <w:r>
        <w:t xml:space="preserve"> Do</w:t>
      </w:r>
    </w:p>
    <w:p w:rsidR="00810178" w:rsidRDefault="00810178">
      <w:r>
        <w:t>Progress Grades</w:t>
      </w:r>
    </w:p>
    <w:p w:rsidR="00810178" w:rsidRDefault="00810178"/>
    <w:p w:rsidR="00810178" w:rsidRDefault="00810178">
      <w:r>
        <w:t xml:space="preserve">The semester has just begun so I do not have progress grades yet for </w:t>
      </w:r>
      <w:proofErr w:type="spellStart"/>
      <w:r>
        <w:t>Linh</w:t>
      </w:r>
      <w:proofErr w:type="spellEnd"/>
      <w:r>
        <w:t xml:space="preserve"> Do. I will have an update next week by which time teachers will have entered or graded some work. </w:t>
      </w:r>
      <w:proofErr w:type="spellStart"/>
      <w:r>
        <w:t>Linh</w:t>
      </w:r>
      <w:proofErr w:type="spellEnd"/>
      <w:r>
        <w:t xml:space="preserve"> has been attending all her classes.</w:t>
      </w:r>
      <w:bookmarkStart w:id="0" w:name="_GoBack"/>
      <w:bookmarkEnd w:id="0"/>
    </w:p>
    <w:p w:rsidR="00810178" w:rsidRDefault="00810178"/>
    <w:p w:rsidR="00810178" w:rsidRDefault="00810178">
      <w:r>
        <w:t>Sanjay Bedi</w:t>
      </w:r>
    </w:p>
    <w:p w:rsidR="00810178" w:rsidRDefault="00810178">
      <w:r>
        <w:t>Athletic Director – Benson High School</w:t>
      </w:r>
    </w:p>
    <w:sectPr w:rsidR="00810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78"/>
    <w:rsid w:val="00810178"/>
    <w:rsid w:val="00E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Bedi</dc:creator>
  <cp:lastModifiedBy>Sanjay Bedi</cp:lastModifiedBy>
  <cp:revision>1</cp:revision>
  <dcterms:created xsi:type="dcterms:W3CDTF">2015-09-01T15:23:00Z</dcterms:created>
  <dcterms:modified xsi:type="dcterms:W3CDTF">2015-09-01T15:25:00Z</dcterms:modified>
</cp:coreProperties>
</file>