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To whom it may concern,</w:t>
      </w: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am writing this letter to explain my situation to see if I am eligible to play football my senior year.</w:t>
      </w: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I was diagnosed with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fecalith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appendicitus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and was bed ridden for two weeks during the testing period for semester grades. As I was in deep pain and could barely move out of bed. I was unable to take my tests on time and ended the semester with failing grades. I have had good grades before this happened and u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know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this was just really bad timing.</w:t>
      </w: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With other things that happened such as my father was accused of stealing, I tried helping my family as much as I could.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Shortly after.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I was in a major car accident, involving two commercial vehicles. I was diagnosed with a concussion,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lambar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and cervical sprain. Shortly after my biological father committed suicide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.....</w:t>
      </w:r>
      <w:proofErr w:type="gramEnd"/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I have been attending online summer school on a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dailey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bases and getting as much school done as I can. I have also been attending all football practices and meetings/fundraisers, along with cooperating with a my primary physician, chiropractor, physical therapist and a masseuse to better myself in the time being to get healthy for football and my well being.</w:t>
      </w: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 look forward to playing football for my senior year with my friends and coaches. If there is anything I can do to help with the decision of playing, please let me know.</w:t>
      </w: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color w:val="222222"/>
          <w:sz w:val="19"/>
          <w:szCs w:val="19"/>
        </w:rPr>
        <w:t>Ezykio</w:t>
      </w:r>
      <w:proofErr w:type="spellEnd"/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</w:rPr>
        <w:t>Aleman</w:t>
      </w: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 xml:space="preserve">3221 Main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st.</w:t>
      </w:r>
      <w:proofErr w:type="spellEnd"/>
      <w:proofErr w:type="gramEnd"/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Forest Grove, OR</w:t>
      </w:r>
    </w:p>
    <w:p w:rsidR="00536AFF" w:rsidRDefault="00536AFF" w:rsidP="00536A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97116</w:t>
      </w:r>
    </w:p>
    <w:p w:rsidR="002C2A48" w:rsidRDefault="002C2A48">
      <w:bookmarkStart w:id="0" w:name="_GoBack"/>
      <w:bookmarkEnd w:id="0"/>
    </w:p>
    <w:sectPr w:rsidR="002C2A48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FF"/>
    <w:rsid w:val="002C2A48"/>
    <w:rsid w:val="005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AF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36AFF"/>
  </w:style>
  <w:style w:type="character" w:customStyle="1" w:styleId="il">
    <w:name w:val="il"/>
    <w:basedOn w:val="DefaultParagraphFont"/>
    <w:rsid w:val="00536A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6AF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536AFF"/>
  </w:style>
  <w:style w:type="character" w:customStyle="1" w:styleId="il">
    <w:name w:val="il"/>
    <w:basedOn w:val="DefaultParagraphFont"/>
    <w:rsid w:val="0053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Macintosh Word</Application>
  <DocSecurity>0</DocSecurity>
  <Lines>9</Lines>
  <Paragraphs>2</Paragraphs>
  <ScaleCrop>false</ScaleCrop>
  <Company>FGSD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2015-08-28T23:43:00Z</dcterms:created>
  <dcterms:modified xsi:type="dcterms:W3CDTF">2015-08-28T23:43:00Z</dcterms:modified>
</cp:coreProperties>
</file>