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DE60F8">
      <w:proofErr w:type="spellStart"/>
      <w:r>
        <w:t>Ezykio</w:t>
      </w:r>
      <w:proofErr w:type="spellEnd"/>
      <w:r>
        <w:t xml:space="preserve"> </w:t>
      </w:r>
      <w:proofErr w:type="spellStart"/>
      <w:r>
        <w:t>Fabela</w:t>
      </w:r>
      <w:proofErr w:type="spellEnd"/>
    </w:p>
    <w:p w:rsidR="00DE60F8" w:rsidRDefault="00DE60F8"/>
    <w:p w:rsidR="00DE60F8" w:rsidRDefault="00DE60F8">
      <w:r>
        <w:t>No Current Grades</w:t>
      </w:r>
    </w:p>
    <w:p w:rsidR="00DE60F8" w:rsidRDefault="00DE60F8"/>
    <w:p w:rsidR="00DE60F8" w:rsidRDefault="00DE60F8">
      <w:r>
        <w:t>But he was in summer school and has 30% complete in an online Algebra class.</w:t>
      </w:r>
      <w:bookmarkStart w:id="0" w:name="_GoBack"/>
      <w:bookmarkEnd w:id="0"/>
    </w:p>
    <w:sectPr w:rsidR="00DE60F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F8"/>
    <w:rsid w:val="002C2A48"/>
    <w:rsid w:val="00D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Macintosh Word</Application>
  <DocSecurity>0</DocSecurity>
  <Lines>1</Lines>
  <Paragraphs>1</Paragraphs>
  <ScaleCrop>false</ScaleCrop>
  <Company>FGSD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2015-08-28T23:38:00Z</dcterms:created>
  <dcterms:modified xsi:type="dcterms:W3CDTF">2015-08-28T23:39:00Z</dcterms:modified>
</cp:coreProperties>
</file>