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530" w:rsidRDefault="000F2FBD">
      <w:r>
        <w:t>Dear Committee Member</w:t>
      </w:r>
    </w:p>
    <w:p w:rsidR="000F2FBD" w:rsidRDefault="000F2FBD"/>
    <w:p w:rsidR="00ED596D" w:rsidRDefault="000F2FBD">
      <w:r>
        <w:t xml:space="preserve">I am writing this letter in support of </w:t>
      </w:r>
      <w:r w:rsidR="00ED596D">
        <w:t xml:space="preserve">Noah </w:t>
      </w:r>
      <w:proofErr w:type="spellStart"/>
      <w:r w:rsidR="00ED596D">
        <w:t>Bouferrache</w:t>
      </w:r>
      <w:proofErr w:type="spellEnd"/>
      <w:r w:rsidR="00ED596D">
        <w:t>.  Noah has lived with his mother since she and his fathered divorced and mom has custodial rights. They have moved to Lebanon over the summer to be closer to family and have a better support system for them.  Ridgeview High School reports that Noah was in good standing and academically met all of his requirements.</w:t>
      </w:r>
    </w:p>
    <w:p w:rsidR="0026234B" w:rsidRDefault="00ED596D">
      <w:r>
        <w:t>The attached letters from Noah and his mom indicate that the move was predicated on family support; after meeting with them and explaining the process they submitted all info in a timely matter.</w:t>
      </w:r>
      <w:bookmarkStart w:id="0" w:name="_GoBack"/>
      <w:bookmarkEnd w:id="0"/>
      <w:r>
        <w:t xml:space="preserve"> </w:t>
      </w:r>
    </w:p>
    <w:p w:rsidR="00F21A36" w:rsidRDefault="00F21A36">
      <w:r>
        <w:t>We appreciate your time in this matter and look forward to hearing from you soon.</w:t>
      </w:r>
    </w:p>
    <w:p w:rsidR="00F21A36" w:rsidRDefault="00F21A36">
      <w:r>
        <w:t>Thank You</w:t>
      </w:r>
    </w:p>
    <w:p w:rsidR="00F21A36" w:rsidRDefault="00F21A36">
      <w:r>
        <w:t xml:space="preserve">Kraig </w:t>
      </w:r>
      <w:proofErr w:type="spellStart"/>
      <w:r>
        <w:t>Hoene</w:t>
      </w:r>
      <w:proofErr w:type="spellEnd"/>
    </w:p>
    <w:p w:rsidR="00F21A36" w:rsidRDefault="00F21A36">
      <w:r>
        <w:t>Athletic Director</w:t>
      </w:r>
    </w:p>
    <w:p w:rsidR="00F21A36" w:rsidRDefault="00F21A36">
      <w:r>
        <w:t>Lebanon High School</w:t>
      </w:r>
    </w:p>
    <w:p w:rsidR="00F21A36" w:rsidRDefault="00F21A36">
      <w:r>
        <w:t>541-451-8555 ext. 1065</w:t>
      </w:r>
    </w:p>
    <w:p w:rsidR="00F21A36" w:rsidRDefault="00F21A36">
      <w:r>
        <w:t>541-401-8257 Cell</w:t>
      </w:r>
    </w:p>
    <w:sectPr w:rsidR="00F21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BD"/>
    <w:rsid w:val="00074D06"/>
    <w:rsid w:val="000F2FBD"/>
    <w:rsid w:val="0026234B"/>
    <w:rsid w:val="00313530"/>
    <w:rsid w:val="0080200E"/>
    <w:rsid w:val="008719C7"/>
    <w:rsid w:val="00ED596D"/>
    <w:rsid w:val="00F2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04108-22D9-4A17-82A5-FF52B940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Lebanon Community School District</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LEBSD User</dc:creator>
  <cp:lastModifiedBy>Kraig.Hoene</cp:lastModifiedBy>
  <cp:revision>2</cp:revision>
  <dcterms:created xsi:type="dcterms:W3CDTF">2015-09-01T18:27:00Z</dcterms:created>
  <dcterms:modified xsi:type="dcterms:W3CDTF">2015-09-01T18:27:00Z</dcterms:modified>
</cp:coreProperties>
</file>