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22" w:rsidRDefault="00AD1E5F"/>
    <w:p w:rsidR="008F553C" w:rsidRDefault="00AD1E5F">
      <w:r>
        <w:t>To Whom It May Concern:</w:t>
      </w:r>
    </w:p>
    <w:p w:rsidR="00AD1E5F" w:rsidRDefault="00AD1E5F"/>
    <w:p w:rsidR="00AD1E5F" w:rsidRDefault="00AD1E5F">
      <w:r>
        <w:t>There is no available progress report or grade check available at this time as it is the third day of school.</w:t>
      </w:r>
    </w:p>
    <w:p w:rsidR="00AD1E5F" w:rsidRDefault="00AD1E5F"/>
    <w:p w:rsidR="00AD1E5F" w:rsidRDefault="00AD1E5F">
      <w:r>
        <w:t>Jeff Peeler</w:t>
      </w:r>
      <w:bookmarkStart w:id="0" w:name="_GoBack"/>
      <w:bookmarkEnd w:id="0"/>
    </w:p>
    <w:p w:rsidR="008F553C" w:rsidRDefault="008F553C"/>
    <w:p w:rsidR="008F553C" w:rsidRDefault="008F553C"/>
    <w:sectPr w:rsidR="008F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3C"/>
    <w:rsid w:val="00164F85"/>
    <w:rsid w:val="00226355"/>
    <w:rsid w:val="008F553C"/>
    <w:rsid w:val="00A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jpeeler</dc:creator>
  <cp:keywords/>
  <dc:description/>
  <cp:lastModifiedBy>jpeeler</cp:lastModifiedBy>
  <cp:revision>1</cp:revision>
  <cp:lastPrinted>2015-09-03T18:20:00Z</cp:lastPrinted>
  <dcterms:created xsi:type="dcterms:W3CDTF">2015-09-03T18:13:00Z</dcterms:created>
  <dcterms:modified xsi:type="dcterms:W3CDTF">2015-09-03T19:02:00Z</dcterms:modified>
</cp:coreProperties>
</file>