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499" w:rsidRDefault="005930DB">
      <w:r>
        <w:t>Credit Recovery Plan for Ira Jones</w:t>
      </w:r>
      <w:bookmarkStart w:id="0" w:name="_GoBack"/>
      <w:bookmarkEnd w:id="0"/>
    </w:p>
    <w:p w:rsidR="005930DB" w:rsidRDefault="005930DB"/>
    <w:p w:rsidR="005930DB" w:rsidRDefault="005930DB">
      <w:r>
        <w:t xml:space="preserve">Ira is deficient 1.5 credits in English, Math, and Science. He is additionally deficient 1.0 credits in Social Studies and 1.33 for elective courses. Ms. Muller, our counselor has ensured that he will be in English, Math, and Science for all three trimesters. Waldport High School just made the shift to trimesters and now will be able to offer 7.5 credits per year. As long as Ira continues down his current path, he will graduate on time with all 24 credits. </w:t>
      </w:r>
    </w:p>
    <w:p w:rsidR="005930DB" w:rsidRDefault="005930DB"/>
    <w:p w:rsidR="005930DB" w:rsidRDefault="005930DB">
      <w:r>
        <w:t xml:space="preserve">At this times, Ira is not in need of any additional credit recovery. </w:t>
      </w:r>
    </w:p>
    <w:p w:rsidR="005930DB" w:rsidRDefault="005930DB"/>
    <w:p w:rsidR="005930DB" w:rsidRDefault="005930DB">
      <w:r>
        <w:t xml:space="preserve">Respectfully, </w:t>
      </w:r>
    </w:p>
    <w:p w:rsidR="005930DB" w:rsidRDefault="005930DB"/>
    <w:p w:rsidR="005930DB" w:rsidRDefault="005930DB">
      <w:r>
        <w:t xml:space="preserve">Justin Haworth </w:t>
      </w:r>
    </w:p>
    <w:p w:rsidR="005930DB" w:rsidRDefault="005930DB">
      <w:r>
        <w:t>Waldport High School</w:t>
      </w:r>
    </w:p>
    <w:p w:rsidR="005930DB" w:rsidRDefault="005930DB">
      <w:r>
        <w:t>Assistant Principal</w:t>
      </w:r>
    </w:p>
    <w:p w:rsidR="005930DB" w:rsidRDefault="005930DB">
      <w:r>
        <w:t>Athletic Director</w:t>
      </w:r>
    </w:p>
    <w:sectPr w:rsidR="00593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DB"/>
    <w:rsid w:val="005930DB"/>
    <w:rsid w:val="008A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46A7B-95D0-4768-9605-2DE418C2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HaworthJ</dc:creator>
  <cp:keywords/>
  <dc:description/>
  <cp:lastModifiedBy>HaworthJ</cp:lastModifiedBy>
  <cp:revision>1</cp:revision>
  <dcterms:created xsi:type="dcterms:W3CDTF">2015-08-28T16:45:00Z</dcterms:created>
  <dcterms:modified xsi:type="dcterms:W3CDTF">2015-08-28T16:50:00Z</dcterms:modified>
</cp:coreProperties>
</file>