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F9" w:rsidRDefault="00E965F9"/>
    <w:p w:rsidR="008E085E" w:rsidRDefault="008E085E"/>
    <w:p w:rsidR="008E085E" w:rsidRDefault="008E085E"/>
    <w:p w:rsidR="008E085E" w:rsidRDefault="008E085E"/>
    <w:p w:rsidR="008E085E" w:rsidRDefault="008E085E"/>
    <w:p w:rsidR="008E085E" w:rsidRDefault="008E085E"/>
    <w:p w:rsidR="008E085E" w:rsidRDefault="008E085E">
      <w:r>
        <w:t>August 26, 2015</w:t>
      </w:r>
    </w:p>
    <w:p w:rsidR="008E085E" w:rsidRDefault="008E085E"/>
    <w:p w:rsidR="008E085E" w:rsidRDefault="008E085E"/>
    <w:p w:rsidR="008E085E" w:rsidRDefault="008E085E">
      <w:r>
        <w:t>RE:  Athletic Hardship for Dustin Shaw</w:t>
      </w:r>
    </w:p>
    <w:p w:rsidR="008E085E" w:rsidRDefault="008E085E"/>
    <w:p w:rsidR="008E085E" w:rsidRDefault="008E085E"/>
    <w:p w:rsidR="008E085E" w:rsidRDefault="008E085E">
      <w:r>
        <w:t>To Whom It May Concern:</w:t>
      </w:r>
    </w:p>
    <w:p w:rsidR="008E085E" w:rsidRDefault="008E085E"/>
    <w:p w:rsidR="008E085E" w:rsidRDefault="008E085E" w:rsidP="008E085E">
      <w:pPr>
        <w:jc w:val="both"/>
      </w:pPr>
      <w:r>
        <w:t>Dustin Shaw is a senior at Bend Senior High School in Bend, Oregon.  Dustin was a successful academic student his freshman and sophomore years.  His junior year Dustin began failing classes.  This failure of classes was due to a medical issue.  Dustin has ADHA and has taken medication for long period of time.  During his year of academic failure Dustin was not taking the correct level of ADHD medication, as his parent could not financially afford refilling a new prescription.  This was out of Dustin’s control and his grades suffered with his inability to maintain focus and attention in the classroom.</w:t>
      </w:r>
    </w:p>
    <w:p w:rsidR="008E085E" w:rsidRDefault="008E085E" w:rsidP="008E085E">
      <w:pPr>
        <w:jc w:val="both"/>
      </w:pPr>
    </w:p>
    <w:p w:rsidR="008E085E" w:rsidRDefault="008E085E" w:rsidP="008E085E">
      <w:pPr>
        <w:jc w:val="both"/>
      </w:pPr>
      <w:r>
        <w:t>It is my belief that Dustin would benefit by continued athletic participation.  Dustin’s history has shown him to be a successful academic student and on track for graduation, if he is taking the correct ADHD medication and participating in athletics.</w:t>
      </w:r>
    </w:p>
    <w:p w:rsidR="008E085E" w:rsidRDefault="008E085E" w:rsidP="008E085E">
      <w:pPr>
        <w:jc w:val="both"/>
      </w:pPr>
    </w:p>
    <w:p w:rsidR="008E085E" w:rsidRDefault="008E085E" w:rsidP="008E085E">
      <w:pPr>
        <w:jc w:val="both"/>
      </w:pPr>
      <w:r>
        <w:t>Respectfully,</w:t>
      </w:r>
    </w:p>
    <w:p w:rsidR="008E085E" w:rsidRDefault="008E085E" w:rsidP="008E085E">
      <w:pPr>
        <w:jc w:val="both"/>
      </w:pPr>
    </w:p>
    <w:p w:rsidR="008E085E" w:rsidRDefault="008E085E" w:rsidP="008E085E">
      <w:pPr>
        <w:jc w:val="both"/>
      </w:pPr>
      <w:bookmarkStart w:id="0" w:name="_GoBack"/>
      <w:bookmarkEnd w:id="0"/>
      <w:r>
        <w:t>Diane McMillan</w:t>
      </w:r>
    </w:p>
    <w:p w:rsidR="008E085E" w:rsidRDefault="008E085E" w:rsidP="008E085E">
      <w:pPr>
        <w:jc w:val="both"/>
      </w:pPr>
      <w:r>
        <w:t>Counselor</w:t>
      </w:r>
    </w:p>
    <w:sectPr w:rsidR="008E085E" w:rsidSect="00E965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5E"/>
    <w:rsid w:val="008E085E"/>
    <w:rsid w:val="00E9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88C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148</Words>
  <Characters>844</Characters>
  <Application>Microsoft Macintosh Word</Application>
  <DocSecurity>0</DocSecurity>
  <Lines>7</Lines>
  <Paragraphs>1</Paragraphs>
  <ScaleCrop>false</ScaleCrop>
  <Company>Bend-La Pine Schools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1</cp:revision>
  <dcterms:created xsi:type="dcterms:W3CDTF">2015-08-26T22:32:00Z</dcterms:created>
  <dcterms:modified xsi:type="dcterms:W3CDTF">2015-08-26T22:43:00Z</dcterms:modified>
</cp:coreProperties>
</file>