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81031" w:rsidRDefault="00381031">
      <w:r>
        <w:t>To whom it may concern:</w:t>
      </w:r>
    </w:p>
    <w:p w:rsidR="00381031" w:rsidRDefault="00381031">
      <w:r>
        <w:tab/>
        <w:t xml:space="preserve">I would like the opportunity to explain Dustin’s action for failing last </w:t>
      </w:r>
      <w:r w:rsidR="00DE3B4A">
        <w:t>year’s</w:t>
      </w:r>
      <w:r>
        <w:t xml:space="preserve"> classes.  Before the holidays I noticed that Dustin became drawn back and secluded.  We are a very open family and usually can talk about anything, however he started no</w:t>
      </w:r>
      <w:r w:rsidR="003A3272">
        <w:t>t</w:t>
      </w:r>
      <w:r>
        <w:t xml:space="preserve"> communicating with us.  </w:t>
      </w:r>
    </w:p>
    <w:p w:rsidR="00381031" w:rsidRDefault="00381031">
      <w:r>
        <w:tab/>
        <w:t xml:space="preserve">For his whole life he has always struggled with school because of his ADHD and always thrived to have friends.  We had him held back in kindergarten to help him because he wasn’t mature enough to continue on and we didn’t want him to struggle all the way though school.  We talked to our doctor and he was placed on medicine to help him be able to focus during school so he could comprehend what he is learning.  Through the years we have monitored his medicine and his </w:t>
      </w:r>
      <w:r w:rsidR="00DE3B4A">
        <w:t>schoolwork</w:t>
      </w:r>
      <w:r>
        <w:t>. He is in the IEP program to get extra help with his work.</w:t>
      </w:r>
    </w:p>
    <w:p w:rsidR="00381031" w:rsidRDefault="00381031">
      <w:r>
        <w:tab/>
        <w:t xml:space="preserve">Starting out high school we seemed to be doing okay, he did still struggle but he was passing his classes, we did notice a change junior year.  The peer pressure seemed to be much more intense and he wanted to fit in with someone.   After the holidays we had really noticed his behavior change, we went to the doctor and talked about medication, depression etc.  At that time we still had no idea how depressed Dustin was, until an incident happened where he was caught with a group of kids on the weekend purchasing marijuana.  </w:t>
      </w:r>
    </w:p>
    <w:p w:rsidR="00DE3B4A" w:rsidRDefault="00381031">
      <w:r>
        <w:tab/>
        <w:t xml:space="preserve">This was the turning </w:t>
      </w:r>
      <w:r w:rsidR="00DE3B4A">
        <w:t>point;</w:t>
      </w:r>
      <w:r>
        <w:t xml:space="preserve"> </w:t>
      </w:r>
      <w:r w:rsidR="003A3272">
        <w:t xml:space="preserve">we were informed that he has extremely depressed and being bullied by what he though were his friends. </w:t>
      </w:r>
      <w:r>
        <w:t xml:space="preserve">Dustin realized that he couldn’t go down this path if he wanted to pursue his goal of graduation and going into the military.  So with all of us, family, friends etc we helped Dustin through that troubling time in his life.  He </w:t>
      </w:r>
      <w:r w:rsidR="00DE3B4A">
        <w:t>chose</w:t>
      </w:r>
      <w:r>
        <w:t xml:space="preserve"> to hang out with different friends, started being more open with us and we were more understanding of his problem.  We had a meeting at school with his teachers, councilor and IEP teacher with a plan to get him passing some of these classes.  We did have some prom</w:t>
      </w:r>
      <w:r w:rsidR="00DE3B4A">
        <w:t>ises</w:t>
      </w:r>
      <w:r>
        <w:t xml:space="preserve"> from a couple teachers of giving full credit on all the missing homework, however only half was given.  I don’t know if it </w:t>
      </w:r>
      <w:r w:rsidR="00DE3B4A">
        <w:t>would</w:t>
      </w:r>
      <w:r>
        <w:t xml:space="preserve"> have made a difference, but Dustin did understand that he was the one that got him</w:t>
      </w:r>
      <w:r w:rsidR="00DE3B4A">
        <w:t xml:space="preserve"> </w:t>
      </w:r>
      <w:r>
        <w:t xml:space="preserve">self into this situation. We worked </w:t>
      </w:r>
      <w:r w:rsidR="00DE3B4A">
        <w:t>very hard together as a family to get all these missing items taken care of, and he learned a valuable lesson of how bad he just gave up on.</w:t>
      </w:r>
    </w:p>
    <w:p w:rsidR="00DE3B4A" w:rsidRDefault="00DE3B4A">
      <w:r>
        <w:tab/>
        <w:t xml:space="preserve">I truly believe that sports are an important and valuable lesson every kid should be apart of.  Dustin was crushed when he was told that we had to write letters with hopes that they would get granted a hardship for eligibility to play.  I know it may not be an acceptable excuse for his actions last year, but I truly believe that Dustin is a great kid with a good heart and if he doesn’t have something to work for or believe in he will truly give up. This is my fear of what could happen.  </w:t>
      </w:r>
    </w:p>
    <w:p w:rsidR="003A3272" w:rsidRDefault="00DE3B4A">
      <w:r>
        <w:t>Thank you again for your time and consideration.</w:t>
      </w:r>
    </w:p>
    <w:p w:rsidR="00381031" w:rsidRDefault="00DE3B4A">
      <w:r>
        <w:t>Dennis and Heather Shaw</w:t>
      </w:r>
      <w:r>
        <w:tab/>
      </w:r>
    </w:p>
    <w:sectPr w:rsidR="00381031" w:rsidSect="0038103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81031"/>
    <w:rsid w:val="00381031"/>
    <w:rsid w:val="003A3272"/>
    <w:rsid w:val="008011D3"/>
    <w:rsid w:val="009D3BE8"/>
    <w:rsid w:val="00CB33EB"/>
    <w:rsid w:val="00DE3B4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A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E3B4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3B4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2444</Characters>
  <Application>Microsoft Word 12.0.0</Application>
  <DocSecurity>0</DocSecurity>
  <Lines>20</Lines>
  <Paragraphs>4</Paragraphs>
  <ScaleCrop>false</ScaleCrop>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2015-08-27T19:35:00Z</cp:lastPrinted>
  <dcterms:created xsi:type="dcterms:W3CDTF">2015-08-27T20:02:00Z</dcterms:created>
  <dcterms:modified xsi:type="dcterms:W3CDTF">2015-08-27T20:02:00Z</dcterms:modified>
</cp:coreProperties>
</file>