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8" w:rsidRDefault="00080568">
      <w:r>
        <w:t>To:</w:t>
      </w:r>
      <w:r>
        <w:tab/>
        <w:t>District Committee</w:t>
      </w:r>
    </w:p>
    <w:p w:rsidR="00080568" w:rsidRDefault="00080568">
      <w:r>
        <w:t>From:</w:t>
      </w:r>
      <w:r>
        <w:tab/>
        <w:t xml:space="preserve">Kelly </w:t>
      </w:r>
      <w:proofErr w:type="spellStart"/>
      <w:r>
        <w:t>Bokn</w:t>
      </w:r>
      <w:proofErr w:type="spellEnd"/>
    </w:p>
    <w:p w:rsidR="00080568" w:rsidRDefault="00080568">
      <w:r>
        <w:t>Re:</w:t>
      </w:r>
      <w:r>
        <w:tab/>
        <w:t xml:space="preserve">Trace </w:t>
      </w:r>
      <w:proofErr w:type="spellStart"/>
      <w:r>
        <w:t>Crummett</w:t>
      </w:r>
      <w:proofErr w:type="spellEnd"/>
    </w:p>
    <w:p w:rsidR="00080568" w:rsidRDefault="00080568">
      <w:r>
        <w:tab/>
        <w:t>Transfer without joint residence</w:t>
      </w:r>
    </w:p>
    <w:p w:rsidR="00080568" w:rsidRDefault="00080568">
      <w:r>
        <w:t xml:space="preserve">Date:  </w:t>
      </w:r>
      <w:r>
        <w:tab/>
        <w:t>August 26, 2015</w:t>
      </w:r>
    </w:p>
    <w:p w:rsidR="00080568" w:rsidRDefault="00080568"/>
    <w:p w:rsidR="00080568" w:rsidRDefault="00080568">
      <w:r>
        <w:t xml:space="preserve">Dear MWL committee, </w:t>
      </w:r>
    </w:p>
    <w:p w:rsidR="00080568" w:rsidRDefault="00080568"/>
    <w:p w:rsidR="00080568" w:rsidRDefault="00080568">
      <w:r>
        <w:t xml:space="preserve">Trace </w:t>
      </w:r>
      <w:proofErr w:type="spellStart"/>
      <w:r>
        <w:t>Crummett</w:t>
      </w:r>
      <w:proofErr w:type="spellEnd"/>
      <w:r>
        <w:t xml:space="preserve"> has had some very difficult situations to deal with.</w:t>
      </w:r>
    </w:p>
    <w:p w:rsidR="00080568" w:rsidRDefault="00080568">
      <w:r>
        <w:t>He grew up in the Churchill region and attended our middle school Kennedy.</w:t>
      </w:r>
    </w:p>
    <w:p w:rsidR="00080568" w:rsidRDefault="00080568">
      <w:r>
        <w:t>Unfortunately, his father has been incarcerated for multiple molestation charges and his mother is on drugs.</w:t>
      </w:r>
    </w:p>
    <w:p w:rsidR="00080568" w:rsidRDefault="00080568">
      <w:r>
        <w:t>He had to move in with his sister who is taking care of him and lives in Springfield.</w:t>
      </w:r>
    </w:p>
    <w:p w:rsidR="00080568" w:rsidRDefault="00080568">
      <w:r>
        <w:t>Trace attended Thurston last year and did fine academically, but struggled socially and missed his friends. His sister made a deal with Trace, that if he did well in School, she would let him go back to his home school with his friends, Churchill.</w:t>
      </w:r>
    </w:p>
    <w:p w:rsidR="00080568" w:rsidRDefault="00080568">
      <w:r>
        <w:t xml:space="preserve">Trace is currently enrolled at Churchill and is a member of our </w:t>
      </w:r>
      <w:proofErr w:type="gramStart"/>
      <w:r>
        <w:t>cross country</w:t>
      </w:r>
      <w:proofErr w:type="gramEnd"/>
      <w:r>
        <w:t xml:space="preserve"> team.</w:t>
      </w:r>
    </w:p>
    <w:p w:rsidR="00080568" w:rsidRDefault="00080568">
      <w:r>
        <w:t>We support Trace’s interest in athletics and enrollment at Churchill and hope that he can develop a strong support group to help him deal with his challenging circumstances.</w:t>
      </w:r>
    </w:p>
    <w:p w:rsidR="00080568" w:rsidRDefault="00080568"/>
    <w:p w:rsidR="00080568" w:rsidRDefault="00080568">
      <w:r>
        <w:t xml:space="preserve">Sincerely, </w:t>
      </w:r>
    </w:p>
    <w:p w:rsidR="005B3C62" w:rsidRDefault="00080568">
      <w:r>
        <w:t xml:space="preserve">Kelly </w:t>
      </w:r>
      <w:proofErr w:type="spellStart"/>
      <w:r>
        <w:t>Bokn</w:t>
      </w:r>
      <w:proofErr w:type="spellEnd"/>
    </w:p>
    <w:sectPr w:rsidR="005B3C62" w:rsidSect="000D212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80568"/>
    <w:rsid w:val="00080568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1</cp:revision>
  <dcterms:created xsi:type="dcterms:W3CDTF">2015-08-26T18:43:00Z</dcterms:created>
  <dcterms:modified xsi:type="dcterms:W3CDTF">2015-08-26T18:58:00Z</dcterms:modified>
</cp:coreProperties>
</file>