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CF" w:rsidRDefault="000C343F">
      <w:r>
        <w:t xml:space="preserve">We have no progress report for this student as of yet.  Please accept his transcripts from last year.  </w:t>
      </w:r>
      <w:bookmarkStart w:id="0" w:name="_GoBack"/>
      <w:bookmarkEnd w:id="0"/>
    </w:p>
    <w:sectPr w:rsidR="00554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43F"/>
    <w:rsid w:val="000C343F"/>
    <w:rsid w:val="0055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McMinnville School District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Winkler</dc:creator>
  <cp:lastModifiedBy>Debbie Winkler</cp:lastModifiedBy>
  <cp:revision>1</cp:revision>
  <dcterms:created xsi:type="dcterms:W3CDTF">2015-09-09T21:28:00Z</dcterms:created>
  <dcterms:modified xsi:type="dcterms:W3CDTF">2015-09-09T21:30:00Z</dcterms:modified>
</cp:coreProperties>
</file>