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495E" w:rsidRDefault="00D84EFA" w:rsidP="002B495E">
      <w:pPr>
        <w:pStyle w:val="Heading1"/>
        <w:jc w:val="center"/>
        <w:rPr>
          <w:color w:val="auto"/>
          <w:sz w:val="48"/>
          <w:szCs w:val="48"/>
        </w:rPr>
      </w:pPr>
      <w:r>
        <w:rPr>
          <w:color w:val="auto"/>
          <w:sz w:val="48"/>
          <w:szCs w:val="48"/>
        </w:rPr>
        <w:t>WINTER LAKES SCHOOL</w:t>
      </w:r>
    </w:p>
    <w:p w:rsidR="002B495E" w:rsidRDefault="002B495E" w:rsidP="002B495E">
      <w:pPr>
        <w:pStyle w:val="Heading1"/>
        <w:spacing w:before="0" w:line="240" w:lineRule="auto"/>
        <w:jc w:val="center"/>
        <w:rPr>
          <w:color w:val="auto"/>
          <w:sz w:val="22"/>
          <w:szCs w:val="22"/>
        </w:rPr>
      </w:pPr>
      <w:r>
        <w:rPr>
          <w:i/>
          <w:color w:val="auto"/>
          <w:sz w:val="20"/>
          <w:szCs w:val="20"/>
        </w:rPr>
        <w:t xml:space="preserve"> </w:t>
      </w:r>
      <w:r>
        <w:rPr>
          <w:i/>
          <w:color w:val="auto"/>
          <w:sz w:val="22"/>
          <w:szCs w:val="22"/>
        </w:rPr>
        <w:t xml:space="preserve">Meeting students where they are and taking them beyond…                         </w:t>
      </w:r>
    </w:p>
    <w:p w:rsidR="002B495E" w:rsidRDefault="002B495E" w:rsidP="002B495E">
      <w:pPr>
        <w:spacing w:line="240" w:lineRule="auto"/>
        <w:jc w:val="center"/>
      </w:pPr>
    </w:p>
    <w:p w:rsidR="002B495E" w:rsidRDefault="00D84EFA" w:rsidP="002B495E">
      <w:pPr>
        <w:spacing w:line="240" w:lineRule="auto"/>
        <w:jc w:val="center"/>
      </w:pPr>
      <w:r>
        <w:t>Tony Jones:</w:t>
      </w:r>
      <w:r w:rsidR="002B495E">
        <w:t xml:space="preserve"> Principal</w:t>
      </w:r>
      <w:r>
        <w:tab/>
      </w:r>
      <w:r>
        <w:tab/>
        <w:t>Amy Flora:  Vice-Principal</w:t>
      </w:r>
    </w:p>
    <w:p w:rsidR="002B495E" w:rsidRDefault="002B495E" w:rsidP="002B495E">
      <w:pPr>
        <w:spacing w:line="240" w:lineRule="auto"/>
        <w:jc w:val="center"/>
      </w:pPr>
      <w:r>
        <w:t>180 N. Baxter St., Coquille, OR 97423</w:t>
      </w:r>
    </w:p>
    <w:p w:rsidR="002B495E" w:rsidRDefault="002B495E" w:rsidP="002B495E">
      <w:pPr>
        <w:spacing w:line="240" w:lineRule="auto"/>
        <w:jc w:val="center"/>
      </w:pPr>
      <w:r>
        <w:t>Phone: 541-824-</w:t>
      </w:r>
      <w:proofErr w:type="gramStart"/>
      <w:r>
        <w:t>0115  Fax</w:t>
      </w:r>
      <w:proofErr w:type="gramEnd"/>
      <w:r>
        <w:t>: 541-824-0116</w:t>
      </w:r>
    </w:p>
    <w:p w:rsidR="002B495E" w:rsidRDefault="00D84EFA" w:rsidP="002B495E">
      <w:pPr>
        <w:spacing w:line="240" w:lineRule="auto"/>
        <w:jc w:val="center"/>
      </w:pPr>
      <w:r>
        <w:t>E-mail: aflora</w:t>
      </w:r>
      <w:r w:rsidR="002B495E">
        <w:t xml:space="preserve">@coquille.k12.or.us   Website: </w:t>
      </w:r>
      <w:r>
        <w:t>www.coquille.k12.or.us</w:t>
      </w:r>
    </w:p>
    <w:p w:rsidR="00B54A11" w:rsidRDefault="00B54A11"/>
    <w:p w:rsidR="00204A94" w:rsidRDefault="00204A94"/>
    <w:p w:rsidR="00204A94" w:rsidRDefault="00204A94"/>
    <w:p w:rsidR="00204A94" w:rsidRDefault="00FF6602">
      <w:r>
        <w:t>September 2, 2015</w:t>
      </w:r>
    </w:p>
    <w:p w:rsidR="00FF6602" w:rsidRDefault="00FF6602"/>
    <w:p w:rsidR="00FF6602" w:rsidRDefault="00FF6602">
      <w:r>
        <w:t>Mr. Welter,</w:t>
      </w:r>
    </w:p>
    <w:p w:rsidR="00FF6602" w:rsidRDefault="00FF6602"/>
    <w:p w:rsidR="00FF6602" w:rsidRDefault="00FF6602">
      <w:r>
        <w:t xml:space="preserve">I am writing you in reference to Myrtle Point student </w:t>
      </w:r>
      <w:proofErr w:type="spellStart"/>
      <w:r>
        <w:t>Haleigh</w:t>
      </w:r>
      <w:proofErr w:type="spellEnd"/>
      <w:r>
        <w:t xml:space="preserve"> </w:t>
      </w:r>
      <w:proofErr w:type="spellStart"/>
      <w:r>
        <w:t>Koser</w:t>
      </w:r>
      <w:proofErr w:type="spellEnd"/>
      <w:r>
        <w:t xml:space="preserve"> and her appeal for athletic eligibility.  In my dual role as the athletic director for Myrtle Point Schools and principal of Winter Lakes School, which is an associate member school for the OSAA, I have had the opportunity to work closely with </w:t>
      </w:r>
      <w:proofErr w:type="spellStart"/>
      <w:r>
        <w:t>Haleigh</w:t>
      </w:r>
      <w:proofErr w:type="spellEnd"/>
      <w:r>
        <w:t xml:space="preserve"> over the past three years.  She has experienced multiple issues that have impeded her ability make satisfactory progress in regard to her high schools credits.</w:t>
      </w:r>
    </w:p>
    <w:p w:rsidR="00FF6602" w:rsidRDefault="00FF6602"/>
    <w:p w:rsidR="00FF6602" w:rsidRDefault="00FF6602">
      <w:proofErr w:type="spellStart"/>
      <w:r>
        <w:t>Haliegh</w:t>
      </w:r>
      <w:proofErr w:type="spellEnd"/>
      <w:r>
        <w:t xml:space="preserve"> will again be enrolling with us at Winter Lakes School where she will be closely monitored in her credit recovery efforts.  I truly believe that the opportunity for </w:t>
      </w:r>
      <w:proofErr w:type="spellStart"/>
      <w:r>
        <w:t>Haleigh</w:t>
      </w:r>
      <w:proofErr w:type="spellEnd"/>
      <w:r>
        <w:t xml:space="preserve"> to participate in sports will benefit her socially, emo</w:t>
      </w:r>
      <w:r w:rsidR="00CB4584">
        <w:t>tionally and academically in this</w:t>
      </w:r>
      <w:r>
        <w:t xml:space="preserve"> her senior year of high school.</w:t>
      </w:r>
    </w:p>
    <w:p w:rsidR="00FF6602" w:rsidRDefault="00FF6602"/>
    <w:p w:rsidR="00FF6602" w:rsidRDefault="00FF6602">
      <w:r>
        <w:t>Since</w:t>
      </w:r>
      <w:r w:rsidR="00CB4584">
        <w:t>rel</w:t>
      </w:r>
      <w:r>
        <w:t>y,</w:t>
      </w:r>
    </w:p>
    <w:p w:rsidR="00CB4584" w:rsidRDefault="00CB4584">
      <w:r>
        <w:t>Tony Jones</w:t>
      </w:r>
      <w:bookmarkStart w:id="0" w:name="_GoBack"/>
      <w:bookmarkEnd w:id="0"/>
    </w:p>
    <w:p w:rsidR="00FF6602" w:rsidRDefault="00FF6602">
      <w:r>
        <w:t xml:space="preserve"> </w:t>
      </w:r>
    </w:p>
    <w:p w:rsidR="00204A94" w:rsidRDefault="00204A94"/>
    <w:sectPr w:rsidR="00204A9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495E"/>
    <w:rsid w:val="00204A94"/>
    <w:rsid w:val="002B495E"/>
    <w:rsid w:val="00855A15"/>
    <w:rsid w:val="00B54A11"/>
    <w:rsid w:val="00CB4584"/>
    <w:rsid w:val="00D84EFA"/>
    <w:rsid w:val="00FF66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495E"/>
    <w:pPr>
      <w:spacing w:after="0"/>
    </w:pPr>
  </w:style>
  <w:style w:type="paragraph" w:styleId="Heading1">
    <w:name w:val="heading 1"/>
    <w:basedOn w:val="Normal"/>
    <w:next w:val="Normal"/>
    <w:link w:val="Heading1Char"/>
    <w:uiPriority w:val="9"/>
    <w:qFormat/>
    <w:rsid w:val="002B495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B495E"/>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495E"/>
    <w:pPr>
      <w:spacing w:after="0"/>
    </w:pPr>
  </w:style>
  <w:style w:type="paragraph" w:styleId="Heading1">
    <w:name w:val="heading 1"/>
    <w:basedOn w:val="Normal"/>
    <w:next w:val="Normal"/>
    <w:link w:val="Heading1Char"/>
    <w:uiPriority w:val="9"/>
    <w:qFormat/>
    <w:rsid w:val="002B495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B495E"/>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5935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170</Words>
  <Characters>972</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Tony Jones</dc:creator>
  <cp:keywords/>
  <dc:description/>
  <cp:lastModifiedBy>Tony Jones</cp:lastModifiedBy>
  <cp:revision>2</cp:revision>
  <cp:lastPrinted>2013-08-28T18:40:00Z</cp:lastPrinted>
  <dcterms:created xsi:type="dcterms:W3CDTF">2015-09-02T17:05:00Z</dcterms:created>
  <dcterms:modified xsi:type="dcterms:W3CDTF">2015-09-02T17:05:00Z</dcterms:modified>
</cp:coreProperties>
</file>