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089" w:rsidRDefault="00007615">
      <w:r>
        <w:t>Austin Cady Hardship Request</w:t>
      </w:r>
    </w:p>
    <w:p w:rsidR="00007615" w:rsidRDefault="00007615"/>
    <w:p w:rsidR="00007615" w:rsidRDefault="00007615">
      <w:r>
        <w:t>August 26, 2015</w:t>
      </w:r>
    </w:p>
    <w:p w:rsidR="00007615" w:rsidRDefault="00007615"/>
    <w:p w:rsidR="00007615" w:rsidRDefault="00007615">
      <w:r>
        <w:t>Progress Report / Grade Check</w:t>
      </w:r>
    </w:p>
    <w:p w:rsidR="00007615" w:rsidRDefault="00007615"/>
    <w:p w:rsidR="00007615" w:rsidRDefault="00007615">
      <w:r>
        <w:t>Not applicable at this time as school has not started for the 2015-16 school year.</w:t>
      </w:r>
      <w:bookmarkStart w:id="0" w:name="_GoBack"/>
      <w:bookmarkEnd w:id="0"/>
    </w:p>
    <w:sectPr w:rsidR="00007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15"/>
    <w:rsid w:val="00007615"/>
    <w:rsid w:val="002B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10ACA-8E6F-4505-A1AF-F4AAAD4B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Lira</dc:creator>
  <cp:keywords/>
  <dc:description/>
  <cp:lastModifiedBy>Carmen Lira</cp:lastModifiedBy>
  <cp:revision>1</cp:revision>
  <dcterms:created xsi:type="dcterms:W3CDTF">2015-08-26T22:28:00Z</dcterms:created>
  <dcterms:modified xsi:type="dcterms:W3CDTF">2015-08-26T22:30:00Z</dcterms:modified>
</cp:coreProperties>
</file>