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F78" w:rsidRDefault="00630F78" w:rsidP="00630F78">
      <w:pPr>
        <w:jc w:val="right"/>
      </w:pPr>
      <w:bookmarkStart w:id="0" w:name="_GoBack"/>
      <w:bookmarkEnd w:id="0"/>
      <w:r>
        <w:t>8/23/2015</w:t>
      </w:r>
    </w:p>
    <w:p w:rsidR="00D80908" w:rsidRDefault="008249D6" w:rsidP="006A5D30">
      <w:r>
        <w:t>I was very excited when my Dad got the position as teacher/head football coach at Vernonia high school.</w:t>
      </w:r>
      <w:r w:rsidR="00630F78">
        <w:t xml:space="preserve"> </w:t>
      </w:r>
      <w:r>
        <w:t>Then I met some of the other students and have become really good friends with many of them.</w:t>
      </w:r>
      <w:r w:rsidR="00630F78">
        <w:t xml:space="preserve"> </w:t>
      </w:r>
      <w:r>
        <w:t xml:space="preserve"> My brother Steele and I have played together every other year as we have grown up, because we are one grade apart. This is going to be my senior year the last time we can play together before I go to college. The other day my Dad told us that we were ineligible. My brother Steele started crying, my Dad was very upset. It is not fair. I want to be coached by my dad and I want to play with my brother. We cannot go back and play at Rainier </w:t>
      </w:r>
      <w:r w:rsidR="00630F78">
        <w:t xml:space="preserve">and play for someone else </w:t>
      </w:r>
      <w:r>
        <w:t>because we already practiced with Vernonia. We cannot play for Dad. So now we are stuck with not being able to play at all? That makes sense! This is hard for me to understand why. I see players on Oregonlive transferring everywhere and playing, but I can’</w:t>
      </w:r>
      <w:r w:rsidR="00630F78">
        <w:t xml:space="preserve">t play for my Dad. I am very frustrated. I just want to play! </w:t>
      </w:r>
    </w:p>
    <w:p w:rsidR="00630F78" w:rsidRDefault="00630F78" w:rsidP="006A5D30">
      <w:r>
        <w:t>Blade Ware</w:t>
      </w:r>
    </w:p>
    <w:p w:rsidR="00630F78" w:rsidRDefault="00630F78" w:rsidP="006A5D30"/>
    <w:p w:rsidR="008249D6" w:rsidRPr="006A5D30" w:rsidRDefault="008249D6" w:rsidP="006A5D30"/>
    <w:sectPr w:rsidR="008249D6" w:rsidRPr="006A5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B52"/>
    <w:rsid w:val="00203C02"/>
    <w:rsid w:val="0023720D"/>
    <w:rsid w:val="002E1780"/>
    <w:rsid w:val="0042588B"/>
    <w:rsid w:val="00624E2A"/>
    <w:rsid w:val="00630F78"/>
    <w:rsid w:val="006A5D30"/>
    <w:rsid w:val="008249D6"/>
    <w:rsid w:val="00B52473"/>
    <w:rsid w:val="00BA698B"/>
    <w:rsid w:val="00D80908"/>
    <w:rsid w:val="00E86C16"/>
    <w:rsid w:val="00F3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coachdware@yahoo.com</dc:creator>
  <cp:lastModifiedBy>gordon jarman</cp:lastModifiedBy>
  <cp:revision>2</cp:revision>
  <dcterms:created xsi:type="dcterms:W3CDTF">2015-08-24T22:20:00Z</dcterms:created>
  <dcterms:modified xsi:type="dcterms:W3CDTF">2015-08-24T22:20:00Z</dcterms:modified>
</cp:coreProperties>
</file>