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95E" w:rsidRDefault="00D84EFA" w:rsidP="002B495E">
      <w:pPr>
        <w:pStyle w:val="Heading1"/>
        <w:jc w:val="center"/>
        <w:rPr>
          <w:color w:val="auto"/>
          <w:sz w:val="48"/>
          <w:szCs w:val="48"/>
        </w:rPr>
      </w:pPr>
      <w:r>
        <w:rPr>
          <w:color w:val="auto"/>
          <w:sz w:val="48"/>
          <w:szCs w:val="48"/>
        </w:rPr>
        <w:t>WINTER LAKES SCHOOL</w:t>
      </w:r>
    </w:p>
    <w:p w:rsidR="002B495E" w:rsidRDefault="002B495E" w:rsidP="002B495E">
      <w:pPr>
        <w:pStyle w:val="Heading1"/>
        <w:spacing w:before="0" w:line="240" w:lineRule="auto"/>
        <w:jc w:val="center"/>
        <w:rPr>
          <w:color w:val="auto"/>
          <w:sz w:val="22"/>
          <w:szCs w:val="22"/>
        </w:rPr>
      </w:pPr>
      <w:r>
        <w:rPr>
          <w:i/>
          <w:color w:val="auto"/>
          <w:sz w:val="20"/>
          <w:szCs w:val="20"/>
        </w:rPr>
        <w:t xml:space="preserve"> </w:t>
      </w:r>
      <w:r>
        <w:rPr>
          <w:i/>
          <w:color w:val="auto"/>
          <w:sz w:val="22"/>
          <w:szCs w:val="22"/>
        </w:rPr>
        <w:t xml:space="preserve">Meeting students where they are and taking them beyond…                         </w:t>
      </w:r>
    </w:p>
    <w:p w:rsidR="002B495E" w:rsidRDefault="002B495E" w:rsidP="002B495E">
      <w:pPr>
        <w:spacing w:line="240" w:lineRule="auto"/>
        <w:jc w:val="center"/>
      </w:pPr>
    </w:p>
    <w:p w:rsidR="002B495E" w:rsidRDefault="00D84EFA" w:rsidP="002B495E">
      <w:pPr>
        <w:spacing w:line="240" w:lineRule="auto"/>
        <w:jc w:val="center"/>
      </w:pPr>
      <w:r>
        <w:t>Tony Jones:</w:t>
      </w:r>
      <w:r w:rsidR="002B495E">
        <w:t xml:space="preserve"> Principal</w:t>
      </w:r>
      <w:r>
        <w:tab/>
      </w:r>
      <w:r>
        <w:tab/>
        <w:t>Amy Flora:  Vice-Principal</w:t>
      </w:r>
    </w:p>
    <w:p w:rsidR="002B495E" w:rsidRDefault="002B495E" w:rsidP="002B495E">
      <w:pPr>
        <w:spacing w:line="240" w:lineRule="auto"/>
        <w:jc w:val="center"/>
      </w:pPr>
      <w:r>
        <w:t>180 N. Baxter St., Coquille, OR 97423</w:t>
      </w:r>
    </w:p>
    <w:p w:rsidR="002B495E" w:rsidRDefault="002B495E" w:rsidP="002B495E">
      <w:pPr>
        <w:spacing w:line="240" w:lineRule="auto"/>
        <w:jc w:val="center"/>
      </w:pPr>
      <w:r>
        <w:t>Phone: 541-824-</w:t>
      </w:r>
      <w:proofErr w:type="gramStart"/>
      <w:r>
        <w:t>0115  Fax</w:t>
      </w:r>
      <w:proofErr w:type="gramEnd"/>
      <w:r>
        <w:t>: 541-824-0116</w:t>
      </w:r>
    </w:p>
    <w:p w:rsidR="002B495E" w:rsidRDefault="00D84EFA" w:rsidP="002B495E">
      <w:pPr>
        <w:spacing w:line="240" w:lineRule="auto"/>
        <w:jc w:val="center"/>
      </w:pPr>
      <w:r>
        <w:t>E-mail: aflora</w:t>
      </w:r>
      <w:r w:rsidR="002B495E">
        <w:t xml:space="preserve">@coquille.k12.or.us   Website: </w:t>
      </w:r>
      <w:r>
        <w:t>www.coquille.k12.or.us</w:t>
      </w:r>
    </w:p>
    <w:p w:rsidR="00B54A11" w:rsidRDefault="00B54A11"/>
    <w:p w:rsidR="00204A94" w:rsidRDefault="00204A94"/>
    <w:p w:rsidR="00204A94" w:rsidRDefault="00204A94"/>
    <w:p w:rsidR="00204A94" w:rsidRDefault="00FF6602">
      <w:r>
        <w:t>September 2, 2015</w:t>
      </w:r>
    </w:p>
    <w:p w:rsidR="00FF6602" w:rsidRDefault="00FF6602"/>
    <w:p w:rsidR="00FF6602" w:rsidRDefault="00FF6602">
      <w:r>
        <w:t>Mr. Welter,</w:t>
      </w:r>
    </w:p>
    <w:p w:rsidR="00FF6602" w:rsidRDefault="00FF6602"/>
    <w:p w:rsidR="00FF6602" w:rsidRDefault="00FF6602">
      <w:r>
        <w:t>I am writing you in reference to My</w:t>
      </w:r>
      <w:r w:rsidR="00A93BDE">
        <w:t>rtle Point student Garrett Padgett and his</w:t>
      </w:r>
      <w:r>
        <w:t xml:space="preserve"> appeal for athletic eligibility.  In my dual role as the athletic director for Myrtle Point Schools and principal of Winter Lakes School, which is an associate member school for the OSAA, I have had the opportunity to work closely </w:t>
      </w:r>
      <w:r w:rsidR="00A93BDE">
        <w:t>with Garrett</w:t>
      </w:r>
      <w:r>
        <w:t xml:space="preserve"> over the past three years.</w:t>
      </w:r>
      <w:r w:rsidR="00A93BDE">
        <w:t xml:space="preserve">  He has experienced significant behavioral issues both at school and at home that have </w:t>
      </w:r>
      <w:proofErr w:type="spellStart"/>
      <w:r w:rsidR="00A93BDE">
        <w:t>lead</w:t>
      </w:r>
      <w:proofErr w:type="spellEnd"/>
      <w:r w:rsidR="00A93BDE">
        <w:t xml:space="preserve"> to periods of low academic performance.  In an effort to modify Garrett’s behavior he was enrolled in a program to deal with his issues.  This change of school placement occurred during the later portion of last school year. Garrett worked solely on behavioral modification during these months and consequently gained no academic credits.</w:t>
      </w:r>
    </w:p>
    <w:p w:rsidR="00FF6602" w:rsidRDefault="00FF6602"/>
    <w:p w:rsidR="00FF6602" w:rsidRDefault="00850B46">
      <w:r>
        <w:t>Garrett</w:t>
      </w:r>
      <w:r w:rsidR="00FF6602">
        <w:t xml:space="preserve"> will again be enrolling with u</w:t>
      </w:r>
      <w:r>
        <w:t xml:space="preserve">s at Winter Lakes School where </w:t>
      </w:r>
      <w:r w:rsidR="00FF6602">
        <w:t xml:space="preserve">he </w:t>
      </w:r>
      <w:r>
        <w:t>will be closely monitored in his credit recovery efforts.  This is a situation where participation in football will benefit the student to a large degree.  Just practicing and being a part of the team has contributed to Garrett having a sense of normality, which he previously was lacking.  The opportunity to participate in JV games would significantly increase his self-esteem.</w:t>
      </w:r>
      <w:bookmarkStart w:id="0" w:name="_GoBack"/>
      <w:bookmarkEnd w:id="0"/>
    </w:p>
    <w:p w:rsidR="00FF6602" w:rsidRDefault="00FF6602"/>
    <w:p w:rsidR="00FF6602" w:rsidRDefault="00FF6602">
      <w:r>
        <w:t>Since</w:t>
      </w:r>
      <w:r w:rsidR="00CB4584">
        <w:t>rel</w:t>
      </w:r>
      <w:r>
        <w:t>y,</w:t>
      </w:r>
    </w:p>
    <w:p w:rsidR="00CB4584" w:rsidRDefault="00CB4584">
      <w:r>
        <w:t>Tony Jones</w:t>
      </w:r>
    </w:p>
    <w:p w:rsidR="00FF6602" w:rsidRDefault="00FF6602">
      <w:r>
        <w:t xml:space="preserve"> </w:t>
      </w:r>
    </w:p>
    <w:p w:rsidR="00204A94" w:rsidRDefault="00204A94"/>
    <w:sectPr w:rsidR="00204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5E"/>
    <w:rsid w:val="00204A94"/>
    <w:rsid w:val="002B495E"/>
    <w:rsid w:val="00850B46"/>
    <w:rsid w:val="00855A15"/>
    <w:rsid w:val="00A93BDE"/>
    <w:rsid w:val="00B54A11"/>
    <w:rsid w:val="00CB4584"/>
    <w:rsid w:val="00D84EFA"/>
    <w:rsid w:val="00FF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5E"/>
    <w:pPr>
      <w:spacing w:after="0"/>
    </w:pPr>
  </w:style>
  <w:style w:type="paragraph" w:styleId="Heading1">
    <w:name w:val="heading 1"/>
    <w:basedOn w:val="Normal"/>
    <w:next w:val="Normal"/>
    <w:link w:val="Heading1Char"/>
    <w:uiPriority w:val="9"/>
    <w:qFormat/>
    <w:rsid w:val="002B49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95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5E"/>
    <w:pPr>
      <w:spacing w:after="0"/>
    </w:pPr>
  </w:style>
  <w:style w:type="paragraph" w:styleId="Heading1">
    <w:name w:val="heading 1"/>
    <w:basedOn w:val="Normal"/>
    <w:next w:val="Normal"/>
    <w:link w:val="Heading1Char"/>
    <w:uiPriority w:val="9"/>
    <w:qFormat/>
    <w:rsid w:val="002B49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95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9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Jones</dc:creator>
  <cp:keywords/>
  <dc:description/>
  <cp:lastModifiedBy>Tony Jones</cp:lastModifiedBy>
  <cp:revision>2</cp:revision>
  <cp:lastPrinted>2013-08-28T18:40:00Z</cp:lastPrinted>
  <dcterms:created xsi:type="dcterms:W3CDTF">2015-09-02T17:51:00Z</dcterms:created>
  <dcterms:modified xsi:type="dcterms:W3CDTF">2015-09-02T17:51:00Z</dcterms:modified>
</cp:coreProperties>
</file>