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96E" w:rsidRDefault="0024096E">
      <w:r>
        <w:t xml:space="preserve">Abel </w:t>
      </w:r>
      <w:proofErr w:type="spellStart"/>
      <w:r>
        <w:t>Tello</w:t>
      </w:r>
      <w:proofErr w:type="spellEnd"/>
      <w:r>
        <w:t xml:space="preserve"> </w:t>
      </w:r>
      <w:proofErr w:type="spellStart"/>
      <w:r>
        <w:t>Tello</w:t>
      </w:r>
      <w:proofErr w:type="spellEnd"/>
      <w:r>
        <w:t xml:space="preserve"> Grade Check</w:t>
      </w:r>
    </w:p>
    <w:p w:rsidR="00A04654" w:rsidRDefault="0024096E">
      <w:r>
        <w:t>No Grade check available. School begins next week.</w:t>
      </w:r>
    </w:p>
    <w:p w:rsidR="0024096E" w:rsidRDefault="0024096E"/>
    <w:p w:rsidR="0024096E" w:rsidRDefault="0024096E">
      <w:r>
        <w:t>Wade Lockett, 8/2</w:t>
      </w:r>
      <w:bookmarkStart w:id="0" w:name="_GoBack"/>
      <w:bookmarkEnd w:id="0"/>
      <w:r>
        <w:t>1/2015</w:t>
      </w:r>
    </w:p>
    <w:sectPr w:rsidR="002409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96E"/>
    <w:rsid w:val="0024096E"/>
    <w:rsid w:val="00275F40"/>
    <w:rsid w:val="0083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Trail School District</Company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Lockett</dc:creator>
  <cp:lastModifiedBy>Wade Lockett</cp:lastModifiedBy>
  <cp:revision>1</cp:revision>
  <dcterms:created xsi:type="dcterms:W3CDTF">2015-08-21T18:12:00Z</dcterms:created>
  <dcterms:modified xsi:type="dcterms:W3CDTF">2015-08-21T18:13:00Z</dcterms:modified>
</cp:coreProperties>
</file>