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A0" w:rsidRDefault="003F796D">
      <w:bookmarkStart w:id="0" w:name="_GoBack"/>
      <w:bookmarkEnd w:id="0"/>
      <w:r>
        <w:t>Classes have not started.</w:t>
      </w:r>
    </w:p>
    <w:sectPr w:rsidR="002E3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6D"/>
    <w:rsid w:val="002E36A0"/>
    <w:rsid w:val="003F796D"/>
    <w:rsid w:val="007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DD2B9-BD80-4AA9-9487-7FA5F1F1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School District #2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Larson</dc:creator>
  <cp:keywords/>
  <dc:description/>
  <cp:lastModifiedBy>Tim Larson</cp:lastModifiedBy>
  <cp:revision>2</cp:revision>
  <dcterms:created xsi:type="dcterms:W3CDTF">2015-08-20T17:27:00Z</dcterms:created>
  <dcterms:modified xsi:type="dcterms:W3CDTF">2015-08-20T17:27:00Z</dcterms:modified>
</cp:coreProperties>
</file>