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48" w:rsidRDefault="000C5CBA">
      <w:r>
        <w:t xml:space="preserve">Alexis </w:t>
      </w:r>
      <w:proofErr w:type="spellStart"/>
      <w:r>
        <w:t>Campuzano</w:t>
      </w:r>
      <w:proofErr w:type="spellEnd"/>
      <w:r>
        <w:t xml:space="preserve"> Credit Recovery Plan </w:t>
      </w:r>
    </w:p>
    <w:p w:rsidR="000C5CBA" w:rsidRDefault="000C5CBA"/>
    <w:p w:rsidR="000C5CBA" w:rsidRDefault="000C5CBA">
      <w:r>
        <w:t xml:space="preserve">To </w:t>
      </w:r>
      <w:proofErr w:type="gramStart"/>
      <w:r>
        <w:t>Make</w:t>
      </w:r>
      <w:proofErr w:type="gramEnd"/>
      <w:r>
        <w:t xml:space="preserve"> up for his Math Deficiencies Alexis is Double booked in Principles of Algebra and Geometry.  This will hopefully get him back on track in his math classes.  He is also reenrolled in Reading Workshop for a second year once again hopefully getting his reading and writing at grade level.</w:t>
      </w:r>
    </w:p>
    <w:p w:rsidR="000C5CBA" w:rsidRDefault="000C5CBA"/>
    <w:p w:rsidR="000C5CBA" w:rsidRDefault="000C5CBA">
      <w:r>
        <w:t>Classes of 2015-16</w:t>
      </w:r>
    </w:p>
    <w:p w:rsidR="000C5CBA" w:rsidRDefault="000C5CBA"/>
    <w:p w:rsidR="000C5CBA" w:rsidRDefault="000C5CBA">
      <w:r>
        <w:t>1</w:t>
      </w:r>
      <w:r w:rsidRPr="000C5CBA">
        <w:rPr>
          <w:vertAlign w:val="superscript"/>
        </w:rPr>
        <w:t>st</w:t>
      </w:r>
      <w:r>
        <w:t xml:space="preserve"> Semester</w:t>
      </w:r>
    </w:p>
    <w:p w:rsidR="000C5CBA" w:rsidRDefault="000C5CBA"/>
    <w:p w:rsidR="000C5CBA" w:rsidRDefault="000C5CBA">
      <w:r>
        <w:t>Spanish 2a</w:t>
      </w:r>
    </w:p>
    <w:p w:rsidR="000C5CBA" w:rsidRDefault="000C5CBA">
      <w:r>
        <w:t>World Studies A</w:t>
      </w:r>
    </w:p>
    <w:p w:rsidR="000C5CBA" w:rsidRDefault="000C5CBA">
      <w:r>
        <w:t>English 2A</w:t>
      </w:r>
    </w:p>
    <w:p w:rsidR="000C5CBA" w:rsidRDefault="000C5CBA">
      <w:r>
        <w:t>Principles of Algebra and Geometry A</w:t>
      </w:r>
    </w:p>
    <w:p w:rsidR="000C5CBA" w:rsidRDefault="000C5CBA">
      <w:r>
        <w:t>Chemistry A</w:t>
      </w:r>
    </w:p>
    <w:p w:rsidR="000C5CBA" w:rsidRDefault="000C5CBA">
      <w:r>
        <w:t>Principles of Algebra and Geometry A</w:t>
      </w:r>
      <w:bookmarkStart w:id="0" w:name="_GoBack"/>
      <w:bookmarkEnd w:id="0"/>
    </w:p>
    <w:p w:rsidR="000C5CBA" w:rsidRDefault="000C5CBA">
      <w:r>
        <w:t>Reading Workshop A</w:t>
      </w:r>
    </w:p>
    <w:p w:rsidR="000C5CBA" w:rsidRDefault="000C5CBA"/>
    <w:p w:rsidR="000C5CBA" w:rsidRDefault="000C5CBA" w:rsidP="000C5CBA">
      <w:r>
        <w:t>2</w:t>
      </w:r>
      <w:r w:rsidRPr="000C5CBA">
        <w:rPr>
          <w:vertAlign w:val="superscript"/>
        </w:rPr>
        <w:t>nd</w:t>
      </w:r>
      <w:r>
        <w:t xml:space="preserve"> Semester</w:t>
      </w:r>
    </w:p>
    <w:p w:rsidR="000C5CBA" w:rsidRDefault="000C5CBA" w:rsidP="000C5CBA"/>
    <w:p w:rsidR="000C5CBA" w:rsidRDefault="000C5CBA" w:rsidP="000C5CBA">
      <w:r>
        <w:t>Spanish 2B</w:t>
      </w:r>
    </w:p>
    <w:p w:rsidR="000C5CBA" w:rsidRDefault="000C5CBA" w:rsidP="000C5CBA">
      <w:r>
        <w:t>World Studies</w:t>
      </w:r>
      <w:r>
        <w:t xml:space="preserve"> B</w:t>
      </w:r>
    </w:p>
    <w:p w:rsidR="000C5CBA" w:rsidRDefault="000C5CBA" w:rsidP="000C5CBA">
      <w:r>
        <w:t>English 2B</w:t>
      </w:r>
    </w:p>
    <w:p w:rsidR="000C5CBA" w:rsidRDefault="000C5CBA" w:rsidP="000C5CBA">
      <w:r>
        <w:t>Principles of Algebra and Geometry</w:t>
      </w:r>
      <w:r>
        <w:t xml:space="preserve"> B</w:t>
      </w:r>
    </w:p>
    <w:p w:rsidR="000C5CBA" w:rsidRDefault="000C5CBA" w:rsidP="000C5CBA">
      <w:r>
        <w:t xml:space="preserve">Chemistry </w:t>
      </w:r>
      <w:r>
        <w:t>B</w:t>
      </w:r>
    </w:p>
    <w:p w:rsidR="000C5CBA" w:rsidRDefault="000C5CBA" w:rsidP="000C5CBA">
      <w:r>
        <w:t>Principles of Algebra and Geometry</w:t>
      </w:r>
      <w:r>
        <w:t xml:space="preserve"> B</w:t>
      </w:r>
    </w:p>
    <w:p w:rsidR="000C5CBA" w:rsidRDefault="000C5CBA" w:rsidP="000C5CBA">
      <w:r>
        <w:t xml:space="preserve">Reading Workshop </w:t>
      </w:r>
      <w:r>
        <w:t>B</w:t>
      </w:r>
    </w:p>
    <w:p w:rsidR="000C5CBA" w:rsidRDefault="000C5CBA"/>
    <w:sectPr w:rsidR="000C5CBA" w:rsidSect="002C2A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BA"/>
    <w:rsid w:val="000C5CBA"/>
    <w:rsid w:val="002C2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569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571</Characters>
  <Application>Microsoft Macintosh Word</Application>
  <DocSecurity>0</DocSecurity>
  <Lines>4</Lines>
  <Paragraphs>1</Paragraphs>
  <ScaleCrop>false</ScaleCrop>
  <Company>FGSD</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Douglas</dc:creator>
  <cp:keywords/>
  <dc:description/>
  <cp:lastModifiedBy>Thompson, Douglas</cp:lastModifiedBy>
  <cp:revision>1</cp:revision>
  <dcterms:created xsi:type="dcterms:W3CDTF">2015-09-09T04:11:00Z</dcterms:created>
  <dcterms:modified xsi:type="dcterms:W3CDTF">2015-09-09T04:18:00Z</dcterms:modified>
</cp:coreProperties>
</file>