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6CA" w:rsidRDefault="007A55AD">
      <w:r>
        <w:t>To Tom Welter,</w:t>
      </w:r>
    </w:p>
    <w:p w:rsidR="007A55AD" w:rsidRDefault="007A55AD"/>
    <w:p w:rsidR="007A55AD" w:rsidRDefault="007A55AD">
      <w:r>
        <w:t xml:space="preserve">I am submitting a hardship request for Alex Best. </w:t>
      </w:r>
    </w:p>
    <w:p w:rsidR="007A55AD" w:rsidRDefault="007A55AD"/>
    <w:p w:rsidR="007A55AD" w:rsidRDefault="007A55AD">
      <w:r>
        <w:t>Alex is a student who earned 3.5 credit his 1</w:t>
      </w:r>
      <w:r w:rsidRPr="007A55AD">
        <w:rPr>
          <w:vertAlign w:val="superscript"/>
        </w:rPr>
        <w:t>st</w:t>
      </w:r>
      <w:r>
        <w:t xml:space="preserve"> semester of his freshman year; he followed this up his 2</w:t>
      </w:r>
      <w:r w:rsidRPr="007A55AD">
        <w:rPr>
          <w:vertAlign w:val="superscript"/>
        </w:rPr>
        <w:t>nd</w:t>
      </w:r>
      <w:r>
        <w:t xml:space="preserve"> semester with only taking four (academic core) classes as he had a medical condition that kept him from school for an extended period of time.</w:t>
      </w:r>
    </w:p>
    <w:p w:rsidR="007A55AD" w:rsidRDefault="007A55AD"/>
    <w:p w:rsidR="007A55AD" w:rsidRDefault="007A55AD">
      <w:r>
        <w:t xml:space="preserve">He was hospitalized for two weeks and home for an additional 8 weeks. </w:t>
      </w:r>
    </w:p>
    <w:p w:rsidR="007A55AD" w:rsidRDefault="007A55AD"/>
    <w:p w:rsidR="007A55AD" w:rsidRDefault="007A55AD">
      <w:r>
        <w:t xml:space="preserve">Though he was at home, he was still able to pass the four classes he had on his schedule. While this was not full time, he was able to earn 5.5 credits last year towards graduation. </w:t>
      </w:r>
    </w:p>
    <w:p w:rsidR="007A55AD" w:rsidRDefault="007A55AD"/>
    <w:p w:rsidR="007A55AD" w:rsidRDefault="007A55AD">
      <w:r>
        <w:t>I would like to ask he be granted a hardship to compete in sports this first semester where he is currently enrolled in 7 courses at Lake Oswego High School.</w:t>
      </w:r>
    </w:p>
    <w:p w:rsidR="007A55AD" w:rsidRDefault="007A55AD">
      <w:r>
        <w:br/>
        <w:t>Please contact me if you have any questions.</w:t>
      </w:r>
    </w:p>
    <w:p w:rsidR="007A55AD" w:rsidRDefault="007A55AD"/>
    <w:p w:rsidR="007A55AD" w:rsidRDefault="007A55AD">
      <w:r>
        <w:t>Brigham Baker</w:t>
      </w:r>
    </w:p>
    <w:p w:rsidR="007A55AD" w:rsidRDefault="007A55AD"/>
    <w:p w:rsidR="007A55AD" w:rsidRDefault="007A55AD">
      <w:r>
        <w:t>*I have also included a letter from his mother.</w:t>
      </w:r>
    </w:p>
    <w:sectPr w:rsidR="007A55AD" w:rsidSect="009C040F">
      <w:headerReference w:type="default" r:id="rId6"/>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33A" w:rsidRDefault="0053033A" w:rsidP="00420B6C">
      <w:r>
        <w:separator/>
      </w:r>
    </w:p>
  </w:endnote>
  <w:endnote w:type="continuationSeparator" w:id="0">
    <w:p w:rsidR="0053033A" w:rsidRDefault="0053033A" w:rsidP="00420B6C">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B6C" w:rsidRDefault="00420B6C" w:rsidP="00420B6C">
    <w:pPr>
      <w:pStyle w:val="Footer"/>
      <w:jc w:val="center"/>
      <w:rPr>
        <w:rFonts w:cs="Tahoma"/>
        <w:smallCaps/>
        <w:sz w:val="16"/>
      </w:rPr>
    </w:pPr>
    <w:r>
      <w:rPr>
        <w:rFonts w:cs="Tahoma"/>
        <w:smallCaps/>
        <w:sz w:val="16"/>
      </w:rPr>
      <w:t>Lake Oswego High School Athletic Department</w:t>
    </w:r>
  </w:p>
  <w:p w:rsidR="00420B6C" w:rsidRPr="00420B6C" w:rsidRDefault="00420B6C" w:rsidP="00420B6C">
    <w:pPr>
      <w:pStyle w:val="Footer"/>
      <w:jc w:val="center"/>
      <w:rPr>
        <w:rFonts w:cs="Tahoma"/>
        <w:smallCaps/>
        <w:sz w:val="16"/>
      </w:rPr>
    </w:pPr>
    <w:r>
      <w:rPr>
        <w:rFonts w:cs="Tahoma"/>
        <w:smallCaps/>
        <w:sz w:val="16"/>
      </w:rPr>
      <w:t>PO Box 310 – 2501 SW Country Club Road – Lake Oswego, Oregon 97034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33A" w:rsidRDefault="0053033A" w:rsidP="00420B6C">
      <w:r>
        <w:separator/>
      </w:r>
    </w:p>
  </w:footnote>
  <w:footnote w:type="continuationSeparator" w:id="0">
    <w:p w:rsidR="0053033A" w:rsidRDefault="0053033A" w:rsidP="00420B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B6C" w:rsidRPr="00BA7DED" w:rsidRDefault="0039338B" w:rsidP="00420B6C">
    <w:pPr>
      <w:pStyle w:val="Header"/>
      <w:rPr>
        <w:smallCaps/>
        <w:sz w:val="20"/>
        <w:szCs w:val="20"/>
      </w:rPr>
    </w:pPr>
    <w:r w:rsidRPr="00BA7DED">
      <w:rPr>
        <w:b/>
        <w:smallCaps/>
        <w:noProof/>
        <w:sz w:val="20"/>
        <w:szCs w:val="20"/>
      </w:rPr>
      <w:drawing>
        <wp:anchor distT="0" distB="0" distL="114300" distR="114300" simplePos="0" relativeHeight="251663360" behindDoc="1" locked="0" layoutInCell="1" allowOverlap="1">
          <wp:simplePos x="0" y="0"/>
          <wp:positionH relativeFrom="column">
            <wp:posOffset>-723900</wp:posOffset>
          </wp:positionH>
          <wp:positionV relativeFrom="paragraph">
            <wp:posOffset>-257175</wp:posOffset>
          </wp:positionV>
          <wp:extent cx="584200" cy="695325"/>
          <wp:effectExtent l="1905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84200" cy="695325"/>
                  </a:xfrm>
                  <a:prstGeom prst="rect">
                    <a:avLst/>
                  </a:prstGeom>
                  <a:noFill/>
                  <a:ln w="9525">
                    <a:noFill/>
                    <a:miter lim="800000"/>
                    <a:headEnd/>
                    <a:tailEnd/>
                  </a:ln>
                </pic:spPr>
              </pic:pic>
            </a:graphicData>
          </a:graphic>
        </wp:anchor>
      </w:drawing>
    </w:r>
    <w:r w:rsidR="00420B6C" w:rsidRPr="00BA7DED">
      <w:rPr>
        <w:b/>
        <w:smallCaps/>
        <w:noProof/>
        <w:sz w:val="20"/>
        <w:szCs w:val="20"/>
      </w:rPr>
      <w:drawing>
        <wp:anchor distT="0" distB="0" distL="114300" distR="114300" simplePos="0" relativeHeight="251659264" behindDoc="1" locked="0" layoutInCell="1" allowOverlap="1">
          <wp:simplePos x="0" y="0"/>
          <wp:positionH relativeFrom="column">
            <wp:posOffset>5943600</wp:posOffset>
          </wp:positionH>
          <wp:positionV relativeFrom="paragraph">
            <wp:posOffset>-257175</wp:posOffset>
          </wp:positionV>
          <wp:extent cx="676275" cy="676275"/>
          <wp:effectExtent l="19050" t="0" r="9525" b="0"/>
          <wp:wrapNone/>
          <wp:docPr id="2" name="irc_mi" descr="http://www.osaa.org/images/logos/OSAACircleColorjpg.jp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osaa.org/images/logos/OSAACircleColorjpg.jpg">
                    <a:hlinkClick r:id="rId2"/>
                  </pic:cNvPr>
                  <pic:cNvPicPr>
                    <a:picLocks noChangeAspect="1" noChangeArrowheads="1"/>
                  </pic:cNvPicPr>
                </pic:nvPicPr>
                <pic:blipFill>
                  <a:blip r:embed="rId3"/>
                  <a:srcRect/>
                  <a:stretch>
                    <a:fillRect/>
                  </a:stretch>
                </pic:blipFill>
                <pic:spPr bwMode="auto">
                  <a:xfrm>
                    <a:off x="0" y="0"/>
                    <a:ext cx="676275" cy="676275"/>
                  </a:xfrm>
                  <a:prstGeom prst="rect">
                    <a:avLst/>
                  </a:prstGeom>
                  <a:noFill/>
                  <a:ln w="9525">
                    <a:noFill/>
                    <a:miter lim="800000"/>
                    <a:headEnd/>
                    <a:tailEnd/>
                  </a:ln>
                </pic:spPr>
              </pic:pic>
            </a:graphicData>
          </a:graphic>
        </wp:anchor>
      </w:drawing>
    </w:r>
    <w:r w:rsidR="00420B6C" w:rsidRPr="00BA7DED">
      <w:rPr>
        <w:smallCaps/>
        <w:sz w:val="20"/>
        <w:szCs w:val="20"/>
      </w:rPr>
      <w:t xml:space="preserve">Principal: Cindy Schubert                                        </w:t>
    </w:r>
    <w:r w:rsidR="005C232E" w:rsidRPr="00BA7DED">
      <w:rPr>
        <w:smallCaps/>
        <w:sz w:val="20"/>
        <w:szCs w:val="20"/>
      </w:rPr>
      <w:t xml:space="preserve">       </w:t>
    </w:r>
    <w:r w:rsidR="00BA7DED">
      <w:rPr>
        <w:smallCaps/>
        <w:sz w:val="20"/>
        <w:szCs w:val="20"/>
      </w:rPr>
      <w:t xml:space="preserve">            </w:t>
    </w:r>
    <w:r w:rsidR="005C232E" w:rsidRPr="00BA7DED">
      <w:rPr>
        <w:smallCaps/>
        <w:sz w:val="20"/>
        <w:szCs w:val="20"/>
      </w:rPr>
      <w:t xml:space="preserve">                  Assistant </w:t>
    </w:r>
    <w:r w:rsidR="00420B6C" w:rsidRPr="00BA7DED">
      <w:rPr>
        <w:smallCaps/>
        <w:sz w:val="20"/>
        <w:szCs w:val="20"/>
      </w:rPr>
      <w:t>Principal: Travis Johnson</w:t>
    </w:r>
  </w:p>
  <w:p w:rsidR="00420B6C" w:rsidRPr="00BA7DED" w:rsidRDefault="00420B6C">
    <w:pPr>
      <w:pStyle w:val="Header"/>
      <w:rPr>
        <w:smallCaps/>
        <w:sz w:val="20"/>
        <w:szCs w:val="20"/>
      </w:rPr>
    </w:pPr>
    <w:r w:rsidRPr="00BA7DED">
      <w:rPr>
        <w:smallCaps/>
        <w:sz w:val="20"/>
        <w:szCs w:val="20"/>
      </w:rPr>
      <w:t xml:space="preserve">Assistant Principal: Brian Crawford                                    </w:t>
    </w:r>
    <w:r w:rsidR="00BA7DED">
      <w:rPr>
        <w:smallCaps/>
        <w:sz w:val="20"/>
        <w:szCs w:val="20"/>
      </w:rPr>
      <w:t xml:space="preserve">        </w:t>
    </w:r>
    <w:r w:rsidRPr="00BA7DED">
      <w:rPr>
        <w:smallCaps/>
        <w:sz w:val="20"/>
        <w:szCs w:val="20"/>
      </w:rPr>
      <w:t xml:space="preserve">                  Athletic Director: Brigham Baker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6386"/>
  </w:hdrShapeDefaults>
  <w:footnotePr>
    <w:footnote w:id="-1"/>
    <w:footnote w:id="0"/>
  </w:footnotePr>
  <w:endnotePr>
    <w:endnote w:id="-1"/>
    <w:endnote w:id="0"/>
  </w:endnotePr>
  <w:compat/>
  <w:rsids>
    <w:rsidRoot w:val="00420B6C"/>
    <w:rsid w:val="00043D1D"/>
    <w:rsid w:val="00061E72"/>
    <w:rsid w:val="00266145"/>
    <w:rsid w:val="00271F92"/>
    <w:rsid w:val="002B56CA"/>
    <w:rsid w:val="002D4A33"/>
    <w:rsid w:val="0034232B"/>
    <w:rsid w:val="003434E6"/>
    <w:rsid w:val="0039338B"/>
    <w:rsid w:val="003C4645"/>
    <w:rsid w:val="00420B6C"/>
    <w:rsid w:val="004A0701"/>
    <w:rsid w:val="004A0815"/>
    <w:rsid w:val="004D4F6D"/>
    <w:rsid w:val="004E4E6B"/>
    <w:rsid w:val="0053033A"/>
    <w:rsid w:val="00541C12"/>
    <w:rsid w:val="005C232E"/>
    <w:rsid w:val="006160CF"/>
    <w:rsid w:val="007A55AD"/>
    <w:rsid w:val="007D3C36"/>
    <w:rsid w:val="00894CE2"/>
    <w:rsid w:val="008E302C"/>
    <w:rsid w:val="00995D18"/>
    <w:rsid w:val="009C040F"/>
    <w:rsid w:val="00A96D8C"/>
    <w:rsid w:val="00AD5350"/>
    <w:rsid w:val="00AD7E5D"/>
    <w:rsid w:val="00BA7DED"/>
    <w:rsid w:val="00BD04EF"/>
    <w:rsid w:val="00CE2948"/>
    <w:rsid w:val="00DB5B68"/>
    <w:rsid w:val="00E154F6"/>
    <w:rsid w:val="00E225BA"/>
    <w:rsid w:val="00F16A0F"/>
    <w:rsid w:val="00F66535"/>
    <w:rsid w:val="00FE17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3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0B6C"/>
    <w:pPr>
      <w:tabs>
        <w:tab w:val="center" w:pos="4680"/>
        <w:tab w:val="right" w:pos="9360"/>
      </w:tabs>
    </w:pPr>
  </w:style>
  <w:style w:type="character" w:customStyle="1" w:styleId="HeaderChar">
    <w:name w:val="Header Char"/>
    <w:basedOn w:val="DefaultParagraphFont"/>
    <w:link w:val="Header"/>
    <w:uiPriority w:val="99"/>
    <w:semiHidden/>
    <w:rsid w:val="00420B6C"/>
  </w:style>
  <w:style w:type="paragraph" w:styleId="Footer">
    <w:name w:val="footer"/>
    <w:basedOn w:val="Normal"/>
    <w:link w:val="FooterChar"/>
    <w:uiPriority w:val="99"/>
    <w:semiHidden/>
    <w:unhideWhenUsed/>
    <w:rsid w:val="00420B6C"/>
    <w:pPr>
      <w:tabs>
        <w:tab w:val="center" w:pos="4680"/>
        <w:tab w:val="right" w:pos="9360"/>
      </w:tabs>
    </w:pPr>
  </w:style>
  <w:style w:type="character" w:customStyle="1" w:styleId="FooterChar">
    <w:name w:val="Footer Char"/>
    <w:basedOn w:val="DefaultParagraphFont"/>
    <w:link w:val="Footer"/>
    <w:uiPriority w:val="99"/>
    <w:semiHidden/>
    <w:rsid w:val="00420B6C"/>
  </w:style>
  <w:style w:type="paragraph" w:styleId="BalloonText">
    <w:name w:val="Balloon Text"/>
    <w:basedOn w:val="Normal"/>
    <w:link w:val="BalloonTextChar"/>
    <w:uiPriority w:val="99"/>
    <w:semiHidden/>
    <w:unhideWhenUsed/>
    <w:rsid w:val="007D3C36"/>
    <w:rPr>
      <w:rFonts w:cs="Tahoma"/>
      <w:sz w:val="16"/>
      <w:szCs w:val="16"/>
    </w:rPr>
  </w:style>
  <w:style w:type="character" w:customStyle="1" w:styleId="BalloonTextChar">
    <w:name w:val="Balloon Text Char"/>
    <w:basedOn w:val="DefaultParagraphFont"/>
    <w:link w:val="BalloonText"/>
    <w:uiPriority w:val="99"/>
    <w:semiHidden/>
    <w:rsid w:val="007D3C36"/>
    <w:rPr>
      <w:rFonts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google.com/url?sa=i&amp;rct=j&amp;q=&amp;esrc=s&amp;source=images&amp;cd=&amp;cad=rja&amp;docid=Y05pQQYrm_eW0M&amp;tbnid=A_lGH5tppBx7kM:&amp;ved=0CAUQjRw&amp;url=http://www.osaa.org/media&amp;ei=kiFTUo3OKIrRiwKW8oGoCQ&amp;bvm=bv.53537100,bs.1,d.cGE&amp;psig=AFQjCNEESKlre7u6voVq0Dl4xm65hTmZiQ&amp;ust=1381266002894174"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125</Words>
  <Characters>718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cnstester</dc:creator>
  <cp:lastModifiedBy>cnstester</cp:lastModifiedBy>
  <cp:revision>2</cp:revision>
  <cp:lastPrinted>2014-12-16T19:56:00Z</cp:lastPrinted>
  <dcterms:created xsi:type="dcterms:W3CDTF">2015-08-18T23:38:00Z</dcterms:created>
  <dcterms:modified xsi:type="dcterms:W3CDTF">2015-08-18T23:38:00Z</dcterms:modified>
</cp:coreProperties>
</file>