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48" w:rsidRDefault="00D72797">
      <w:r>
        <w:t xml:space="preserve">Sydney Sullivan </w:t>
      </w:r>
    </w:p>
    <w:p w:rsidR="00D72797" w:rsidRDefault="00D72797"/>
    <w:p w:rsidR="00D72797" w:rsidRDefault="00D72797">
      <w:r>
        <w:t>Summer 8/17/2015</w:t>
      </w:r>
    </w:p>
    <w:p w:rsidR="00D72797" w:rsidRDefault="00D72797"/>
    <w:p w:rsidR="00D72797" w:rsidRDefault="00D72797">
      <w:r>
        <w:t>NO CURRENT GRADES</w:t>
      </w:r>
      <w:bookmarkStart w:id="0" w:name="_GoBack"/>
      <w:bookmarkEnd w:id="0"/>
    </w:p>
    <w:sectPr w:rsidR="00D72797" w:rsidSect="002C2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97"/>
    <w:rsid w:val="002C2A48"/>
    <w:rsid w:val="00D7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Macintosh Word</Application>
  <DocSecurity>0</DocSecurity>
  <Lines>1</Lines>
  <Paragraphs>1</Paragraphs>
  <ScaleCrop>false</ScaleCrop>
  <Company>FGSD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Douglas</dc:creator>
  <cp:keywords/>
  <dc:description/>
  <cp:lastModifiedBy>Thompson, Douglas</cp:lastModifiedBy>
  <cp:revision>1</cp:revision>
  <dcterms:created xsi:type="dcterms:W3CDTF">2015-08-19T01:06:00Z</dcterms:created>
  <dcterms:modified xsi:type="dcterms:W3CDTF">2015-08-19T01:07:00Z</dcterms:modified>
</cp:coreProperties>
</file>