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9A35DD">
      <w:r>
        <w:t xml:space="preserve">Updated </w:t>
      </w:r>
      <w:bookmarkStart w:id="0" w:name="_GoBack"/>
      <w:bookmarkEnd w:id="0"/>
      <w:r w:rsidR="002A7D17">
        <w:t>8/1</w:t>
      </w:r>
      <w:r>
        <w:t>9</w:t>
      </w:r>
      <w:r w:rsidR="002A7D17">
        <w:t>/15</w:t>
      </w:r>
    </w:p>
    <w:p w:rsidR="002A7D17" w:rsidRDefault="002A7D17"/>
    <w:p w:rsidR="002A7D17" w:rsidRDefault="002A7D17">
      <w:r>
        <w:t xml:space="preserve">Credit Recovery Plan for Luis </w:t>
      </w:r>
      <w:proofErr w:type="spellStart"/>
      <w:r>
        <w:t>Garfias</w:t>
      </w:r>
      <w:proofErr w:type="spellEnd"/>
      <w:r>
        <w:t>-Compos</w:t>
      </w:r>
    </w:p>
    <w:p w:rsidR="009A35DD" w:rsidRDefault="009A35DD"/>
    <w:p w:rsidR="002A7D17" w:rsidRDefault="009A35DD">
      <w:r>
        <w:t xml:space="preserve">Luis has close to 50% of his American Studies online </w:t>
      </w:r>
      <w:proofErr w:type="gramStart"/>
      <w:r>
        <w:t>complete</w:t>
      </w:r>
      <w:proofErr w:type="gramEnd"/>
      <w:r>
        <w:t xml:space="preserve"> from summer school.  FGHS will not allow him to play (if this hardship is granted) until this course is complete.</w:t>
      </w:r>
    </w:p>
    <w:p w:rsidR="009A35DD" w:rsidRDefault="009A35DD"/>
    <w:p w:rsidR="009A35DD" w:rsidRDefault="009A35DD">
      <w:r>
        <w:t>Careers class is complete waiting for teacher sign off on job shadow.  Completing both of these courses will give him only 8.5 credits to complete for graduation.</w:t>
      </w:r>
    </w:p>
    <w:p w:rsidR="009A35DD" w:rsidRDefault="009A35DD"/>
    <w:p w:rsidR="009A35DD" w:rsidRDefault="009A35DD">
      <w:r>
        <w:t>Semester 1 Schedule</w:t>
      </w:r>
    </w:p>
    <w:p w:rsidR="009A35DD" w:rsidRDefault="009A35DD"/>
    <w:p w:rsidR="009A35DD" w:rsidRDefault="009A35DD">
      <w:r>
        <w:t>Basic Design</w:t>
      </w:r>
    </w:p>
    <w:p w:rsidR="009A35DD" w:rsidRDefault="009A35DD">
      <w:r>
        <w:t>English 4</w:t>
      </w:r>
    </w:p>
    <w:p w:rsidR="009A35DD" w:rsidRDefault="009A35DD">
      <w:r>
        <w:t>Physics A</w:t>
      </w:r>
    </w:p>
    <w:p w:rsidR="009A35DD" w:rsidRDefault="009A35DD">
      <w:r>
        <w:t>FGHS Online (transcript English 1B, 2A)</w:t>
      </w:r>
    </w:p>
    <w:p w:rsidR="009A35DD" w:rsidRDefault="009A35DD">
      <w:r>
        <w:t>Essential Skills Support</w:t>
      </w:r>
    </w:p>
    <w:p w:rsidR="009A35DD" w:rsidRDefault="009A35DD">
      <w:r>
        <w:t xml:space="preserve">FGHS Online (recovery Geometry B, Health </w:t>
      </w:r>
      <w:proofErr w:type="gramStart"/>
      <w:r>
        <w:t>2 )</w:t>
      </w:r>
      <w:proofErr w:type="gramEnd"/>
    </w:p>
    <w:p w:rsidR="009A35DD" w:rsidRDefault="009A35DD">
      <w:r>
        <w:t xml:space="preserve">Transition </w:t>
      </w:r>
      <w:proofErr w:type="spellStart"/>
      <w:r>
        <w:t>Algebera</w:t>
      </w:r>
      <w:proofErr w:type="spellEnd"/>
      <w:r>
        <w:t xml:space="preserve"> 2A</w:t>
      </w:r>
    </w:p>
    <w:p w:rsidR="009A35DD" w:rsidRDefault="009A35DD">
      <w:r>
        <w:t>Period 8 Careers (almost complete)</w:t>
      </w:r>
    </w:p>
    <w:p w:rsidR="009A35DD" w:rsidRDefault="009A35DD"/>
    <w:p w:rsidR="009A35DD" w:rsidRDefault="009A35DD">
      <w:r>
        <w:t>Semester 2 Schedule</w:t>
      </w:r>
    </w:p>
    <w:p w:rsidR="009A35DD" w:rsidRDefault="009A35DD"/>
    <w:p w:rsidR="009A35DD" w:rsidRDefault="009A35DD">
      <w:r>
        <w:t>American Government</w:t>
      </w:r>
    </w:p>
    <w:p w:rsidR="009A35DD" w:rsidRDefault="009A35DD">
      <w:r>
        <w:t>English 4</w:t>
      </w:r>
    </w:p>
    <w:p w:rsidR="009A35DD" w:rsidRDefault="009A35DD">
      <w:r>
        <w:t>FGHS Online (Health 1)</w:t>
      </w:r>
    </w:p>
    <w:p w:rsidR="009A35DD" w:rsidRDefault="009A35DD">
      <w:r>
        <w:t>Economics</w:t>
      </w:r>
    </w:p>
    <w:p w:rsidR="009A35DD" w:rsidRDefault="009A35DD">
      <w:r>
        <w:t>Physics B</w:t>
      </w:r>
    </w:p>
    <w:p w:rsidR="009A35DD" w:rsidRDefault="009A35DD">
      <w:r>
        <w:t>Transition Algebra 2B</w:t>
      </w:r>
    </w:p>
    <w:p w:rsidR="009A35DD" w:rsidRDefault="009A35DD">
      <w:r>
        <w:t>FGHS Online (English 2B, English 3A)</w:t>
      </w:r>
    </w:p>
    <w:p w:rsidR="009A35DD" w:rsidRDefault="009A35DD"/>
    <w:p w:rsidR="009A35DD" w:rsidRDefault="009A35DD"/>
    <w:p w:rsidR="002A7D17" w:rsidRDefault="002A7D17"/>
    <w:p w:rsidR="002A7D17" w:rsidRDefault="002A7D17">
      <w:r>
        <w:t>Brian Burke, Associate Principal</w:t>
      </w:r>
    </w:p>
    <w:p w:rsidR="002A7D17" w:rsidRDefault="002A7D17">
      <w:r>
        <w:t>Doug Thompson, Athletic Director/Associate Principal</w:t>
      </w:r>
    </w:p>
    <w:sectPr w:rsidR="002A7D17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17"/>
    <w:rsid w:val="002A7D17"/>
    <w:rsid w:val="002C2A48"/>
    <w:rsid w:val="009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740</Characters>
  <Application>Microsoft Macintosh Word</Application>
  <DocSecurity>0</DocSecurity>
  <Lines>6</Lines>
  <Paragraphs>1</Paragraphs>
  <ScaleCrop>false</ScaleCrop>
  <Company>FGSD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2</cp:revision>
  <dcterms:created xsi:type="dcterms:W3CDTF">2015-08-19T23:51:00Z</dcterms:created>
  <dcterms:modified xsi:type="dcterms:W3CDTF">2015-08-19T23:51:00Z</dcterms:modified>
</cp:coreProperties>
</file>