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2A7D17">
      <w:r>
        <w:t>8/17/15</w:t>
      </w:r>
    </w:p>
    <w:p w:rsidR="002A7D17" w:rsidRDefault="002A7D17"/>
    <w:p w:rsidR="002A7D17" w:rsidRDefault="002A7D17">
      <w:r>
        <w:t xml:space="preserve">Credit Recovery Plan for Luis </w:t>
      </w:r>
      <w:proofErr w:type="spellStart"/>
      <w:r>
        <w:t>Garfias</w:t>
      </w:r>
      <w:proofErr w:type="spellEnd"/>
      <w:r>
        <w:t>-Compos</w:t>
      </w:r>
    </w:p>
    <w:p w:rsidR="002A7D17" w:rsidRDefault="002A7D17"/>
    <w:p w:rsidR="002A7D17" w:rsidRDefault="002A7D17">
      <w:r>
        <w:t>Enrolled in Credit Recovery (.5 math, 1.0 Science, .5 American Studies)</w:t>
      </w:r>
    </w:p>
    <w:p w:rsidR="002A7D17" w:rsidRDefault="002A7D17">
      <w:r>
        <w:t>Enrolled in FGHS online school (applied arts)</w:t>
      </w:r>
    </w:p>
    <w:p w:rsidR="002A7D17" w:rsidRDefault="002A7D17">
      <w:r>
        <w:t>Full academic schedule</w:t>
      </w:r>
    </w:p>
    <w:p w:rsidR="002A7D17" w:rsidRDefault="002A7D17">
      <w:r>
        <w:t>Reexamine at end of semester for adjustments</w:t>
      </w:r>
    </w:p>
    <w:p w:rsidR="002A7D17" w:rsidRDefault="002A7D17"/>
    <w:p w:rsidR="002A7D17" w:rsidRDefault="002A7D17">
      <w:r>
        <w:t>Brian Burke, Associate Principal</w:t>
      </w:r>
    </w:p>
    <w:p w:rsidR="002A7D17" w:rsidRDefault="002A7D17">
      <w:r>
        <w:t>Doug Thomps</w:t>
      </w:r>
      <w:bookmarkStart w:id="0" w:name="_GoBack"/>
      <w:bookmarkEnd w:id="0"/>
      <w:r>
        <w:t>on, Athletic Director/Associate Principal</w:t>
      </w:r>
    </w:p>
    <w:sectPr w:rsidR="002A7D17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17"/>
    <w:rsid w:val="002A7D17"/>
    <w:rsid w:val="002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Macintosh Word</Application>
  <DocSecurity>0</DocSecurity>
  <Lines>2</Lines>
  <Paragraphs>1</Paragraphs>
  <ScaleCrop>false</ScaleCrop>
  <Company>FGSD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2015-08-18T01:44:00Z</dcterms:created>
  <dcterms:modified xsi:type="dcterms:W3CDTF">2015-08-18T01:48:00Z</dcterms:modified>
</cp:coreProperties>
</file>