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90" w:rsidRDefault="00547B79">
      <w:r>
        <w:t>Progress Grade Check.</w:t>
      </w:r>
    </w:p>
    <w:p w:rsidR="00547B79" w:rsidRDefault="00547B79"/>
    <w:p w:rsidR="00547B79" w:rsidRDefault="00547B79">
      <w:r>
        <w:t>At this time since school has not begun I have no current grade check to offer.</w:t>
      </w:r>
    </w:p>
    <w:p w:rsidR="00547B79" w:rsidRDefault="00547B79">
      <w:r>
        <w:t>Wheeler high School does do weekly grade checks on all athletes as a working policy. No student Athlete is allowed to participate that week if they have an F in any class.</w:t>
      </w:r>
    </w:p>
    <w:p w:rsidR="00547B79" w:rsidRDefault="00547B79">
      <w:r>
        <w:t>Tucker will be closely monitored as the school year goes and weekly during the fall sports season.</w:t>
      </w:r>
    </w:p>
    <w:p w:rsidR="00547B79" w:rsidRDefault="00547B79"/>
    <w:p w:rsidR="00547B79" w:rsidRDefault="00547B79">
      <w:r>
        <w:t>Sincerely</w:t>
      </w:r>
    </w:p>
    <w:p w:rsidR="00547B79" w:rsidRDefault="00547B79"/>
    <w:p w:rsidR="00547B79" w:rsidRDefault="00547B79">
      <w:r>
        <w:t>Jim Smith</w:t>
      </w:r>
      <w:bookmarkStart w:id="0" w:name="_GoBack"/>
      <w:bookmarkEnd w:id="0"/>
    </w:p>
    <w:p w:rsidR="00547B79" w:rsidRDefault="00547B79">
      <w:r>
        <w:t>Wheeler High School</w:t>
      </w:r>
    </w:p>
    <w:p w:rsidR="00547B79" w:rsidRDefault="00547B79">
      <w:r>
        <w:t>Principal/Counselor</w:t>
      </w:r>
    </w:p>
    <w:sectPr w:rsidR="0054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79"/>
    <w:rsid w:val="00547B79"/>
    <w:rsid w:val="007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C4A0F-1EE1-439F-BC66-7DB6D88D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James Smith</cp:lastModifiedBy>
  <cp:revision>1</cp:revision>
  <dcterms:created xsi:type="dcterms:W3CDTF">2015-08-07T16:18:00Z</dcterms:created>
  <dcterms:modified xsi:type="dcterms:W3CDTF">2015-08-07T16:21:00Z</dcterms:modified>
</cp:coreProperties>
</file>