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552" w:rsidRDefault="00895D4B">
      <w:r>
        <w:t>APPEAL 9/4/2015, SUMMIT @ PENDLETON</w:t>
      </w:r>
    </w:p>
    <w:p w:rsidR="00895D4B" w:rsidRDefault="00895D4B"/>
    <w:p w:rsidR="00895D4B" w:rsidRDefault="00895D4B">
      <w:r>
        <w:t>The bottom of the appeal states that the officiating crew does not believe #15 Chris Mason is not deserving of the next contest.</w:t>
      </w:r>
    </w:p>
    <w:p w:rsidR="00895D4B" w:rsidRDefault="00895D4B"/>
    <w:p w:rsidR="00895D4B" w:rsidRDefault="00895D4B">
      <w:r>
        <w:t>I have spoken with Joe Padilla, Summit’s Head Coach and there is not video evidence from Summit HUDL of what happened on the last play of the contest.</w:t>
      </w:r>
    </w:p>
    <w:p w:rsidR="00895D4B" w:rsidRDefault="00895D4B"/>
    <w:p w:rsidR="00895D4B" w:rsidRDefault="00895D4B">
      <w:r>
        <w:t>Chris Mason claims the players rolled to the ground away from the play, came up tangled and where pushing and shoving.</w:t>
      </w:r>
    </w:p>
    <w:p w:rsidR="00895D4B" w:rsidRDefault="00895D4B"/>
    <w:p w:rsidR="00895D4B" w:rsidRDefault="00895D4B">
      <w:r>
        <w:t xml:space="preserve">Normally, I wouldn’t appeal, but I assume the officiating crew discussed this at the end of the game and made the recommendation in the report.  </w:t>
      </w:r>
    </w:p>
    <w:p w:rsidR="00895D4B" w:rsidRDefault="00895D4B"/>
    <w:p w:rsidR="00895D4B" w:rsidRDefault="00895D4B">
      <w:r>
        <w:t>Thanks,</w:t>
      </w:r>
    </w:p>
    <w:p w:rsidR="00895D4B" w:rsidRDefault="00895D4B"/>
    <w:p w:rsidR="00895D4B" w:rsidRDefault="00895D4B">
      <w:r>
        <w:t>Gabe Pagano</w:t>
      </w:r>
    </w:p>
    <w:p w:rsidR="00895D4B" w:rsidRDefault="00895D4B">
      <w:r>
        <w:t xml:space="preserve">Athletic Director </w:t>
      </w:r>
    </w:p>
    <w:p w:rsidR="00895D4B" w:rsidRDefault="00895D4B">
      <w:r>
        <w:t>Summit High School</w:t>
      </w:r>
      <w:bookmarkStart w:id="0" w:name="_GoBack"/>
      <w:bookmarkEnd w:id="0"/>
    </w:p>
    <w:sectPr w:rsidR="00895D4B" w:rsidSect="00DF055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D4B"/>
    <w:rsid w:val="00895D4B"/>
    <w:rsid w:val="00DF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0D87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549</Characters>
  <Application>Microsoft Macintosh Word</Application>
  <DocSecurity>0</DocSecurity>
  <Lines>4</Lines>
  <Paragraphs>1</Paragraphs>
  <ScaleCrop>false</ScaleCrop>
  <Company>Bend-La Pine Schools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</dc:creator>
  <cp:keywords/>
  <dc:description/>
  <cp:lastModifiedBy>Information Technology</cp:lastModifiedBy>
  <cp:revision>1</cp:revision>
  <dcterms:created xsi:type="dcterms:W3CDTF">2015-09-07T02:14:00Z</dcterms:created>
  <dcterms:modified xsi:type="dcterms:W3CDTF">2015-09-07T02:20:00Z</dcterms:modified>
</cp:coreProperties>
</file>